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9444BAF" w14:textId="77777777" w:rsidR="004A7D2E" w:rsidRDefault="004A7D2E" w:rsidP="00BF704E">
      <w:pPr>
        <w:spacing w:line="300" w:lineRule="atLeast"/>
        <w:ind w:left="720" w:right="720"/>
        <w:jc w:val="center"/>
        <w:rPr>
          <w:rFonts w:ascii="Times New Roman" w:eastAsia="Yu Mincho" w:hAnsi="Times New Roman" w:cs="Times New Roman"/>
          <w:b/>
          <w:bCs/>
          <w:noProof/>
          <w:sz w:val="28"/>
          <w:szCs w:val="28"/>
        </w:rPr>
      </w:pPr>
    </w:p>
    <w:p w14:paraId="5DED7092" w14:textId="5C184FF0" w:rsidR="00EA3928" w:rsidRDefault="0066700B" w:rsidP="00BF704E">
      <w:pPr>
        <w:spacing w:line="300" w:lineRule="atLeast"/>
        <w:ind w:left="720" w:right="720"/>
        <w:jc w:val="center"/>
        <w:rPr>
          <w:rFonts w:ascii="Times New Roman" w:eastAsia="Yu Mincho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eastAsia="Yu Mincho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B3CC9B9" wp14:editId="1B9B014D">
            <wp:simplePos x="0" y="0"/>
            <wp:positionH relativeFrom="margin">
              <wp:align>center</wp:align>
            </wp:positionH>
            <wp:positionV relativeFrom="paragraph">
              <wp:posOffset>332740</wp:posOffset>
            </wp:positionV>
            <wp:extent cx="6963410" cy="5405755"/>
            <wp:effectExtent l="0" t="0" r="0" b="444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3410" cy="540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928" w:rsidRPr="00EA3928">
        <w:rPr>
          <w:rFonts w:ascii="Times New Roman" w:eastAsia="Yu Mincho" w:hAnsi="Times New Roman" w:cs="Times New Roman"/>
          <w:b/>
          <w:bCs/>
          <w:noProof/>
          <w:sz w:val="28"/>
          <w:szCs w:val="28"/>
        </w:rPr>
        <w:t>Santa Cruz de la Cañada Land Grant</w:t>
      </w:r>
    </w:p>
    <w:p w14:paraId="69568955" w14:textId="37DF7379" w:rsidR="0066700B" w:rsidRDefault="0066700B" w:rsidP="00BF704E">
      <w:pPr>
        <w:spacing w:line="300" w:lineRule="atLeast"/>
        <w:ind w:left="720" w:right="720"/>
        <w:jc w:val="center"/>
        <w:rPr>
          <w:rFonts w:ascii="Times New Roman" w:eastAsia="Yu Mincho" w:hAnsi="Times New Roman" w:cs="Times New Roman"/>
          <w:b/>
          <w:bCs/>
          <w:noProof/>
          <w:sz w:val="28"/>
          <w:szCs w:val="28"/>
        </w:rPr>
      </w:pPr>
    </w:p>
    <w:p w14:paraId="125DAA86" w14:textId="77777777" w:rsidR="0066700B" w:rsidRPr="00EA3928" w:rsidRDefault="0066700B" w:rsidP="00BF704E">
      <w:pPr>
        <w:spacing w:line="300" w:lineRule="atLeast"/>
        <w:ind w:left="720" w:right="720"/>
        <w:jc w:val="center"/>
        <w:rPr>
          <w:rFonts w:ascii="Times New Roman" w:eastAsia="Yu Mincho" w:hAnsi="Times New Roman" w:cs="Times New Roman"/>
          <w:b/>
          <w:bCs/>
          <w:noProof/>
          <w:sz w:val="28"/>
          <w:szCs w:val="28"/>
        </w:rPr>
      </w:pPr>
    </w:p>
    <w:p w14:paraId="7EE1E86F" w14:textId="77777777" w:rsidR="00BF704E" w:rsidRPr="00D34438" w:rsidRDefault="00BF704E" w:rsidP="00EA39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B9EF072" w14:textId="77777777" w:rsidR="004075A5" w:rsidRDefault="004075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B7B24A6" w14:textId="53786606" w:rsidR="00DC0915" w:rsidRDefault="00094FB4" w:rsidP="00237814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Applicant </w:t>
      </w:r>
      <w:r w:rsidR="008102C6" w:rsidRPr="00D34438">
        <w:rPr>
          <w:rFonts w:ascii="Times New Roman" w:hAnsi="Times New Roman" w:cs="Times New Roman"/>
          <w:b/>
          <w:sz w:val="24"/>
          <w:szCs w:val="24"/>
        </w:rPr>
        <w:t>Name:</w:t>
      </w:r>
      <w:r w:rsidR="00A839C2">
        <w:rPr>
          <w:rFonts w:ascii="Times New Roman" w:hAnsi="Times New Roman" w:cs="Times New Roman"/>
          <w:b/>
          <w:sz w:val="24"/>
          <w:szCs w:val="24"/>
        </w:rPr>
        <w:tab/>
      </w:r>
      <w:r w:rsidR="00237814">
        <w:rPr>
          <w:rFonts w:ascii="Times New Roman" w:hAnsi="Times New Roman" w:cs="Times New Roman"/>
          <w:b/>
          <w:sz w:val="24"/>
          <w:szCs w:val="24"/>
        </w:rPr>
        <w:tab/>
      </w:r>
      <w:r w:rsidR="00237814">
        <w:rPr>
          <w:rFonts w:ascii="Times New Roman" w:hAnsi="Times New Roman" w:cs="Times New Roman"/>
          <w:b/>
          <w:sz w:val="24"/>
          <w:szCs w:val="24"/>
        </w:rPr>
        <w:tab/>
      </w:r>
    </w:p>
    <w:p w14:paraId="1E39C8FA" w14:textId="1F442C01" w:rsidR="004500CF" w:rsidRPr="00D34438" w:rsidRDefault="00DC0915" w:rsidP="002378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487E">
        <w:rPr>
          <w:rFonts w:ascii="Times New Roman" w:hAnsi="Times New Roman" w:cs="Times New Roman"/>
          <w:b/>
          <w:sz w:val="24"/>
          <w:szCs w:val="24"/>
        </w:rPr>
        <w:t>Mailing Address: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237814">
        <w:rPr>
          <w:rFonts w:ascii="Times New Roman" w:hAnsi="Times New Roman" w:cs="Times New Roman"/>
          <w:b/>
          <w:sz w:val="24"/>
          <w:szCs w:val="24"/>
        </w:rPr>
        <w:tab/>
      </w:r>
      <w:r w:rsidR="00237814">
        <w:rPr>
          <w:rFonts w:ascii="Times New Roman" w:hAnsi="Times New Roman" w:cs="Times New Roman"/>
          <w:b/>
          <w:sz w:val="24"/>
          <w:szCs w:val="24"/>
        </w:rPr>
        <w:tab/>
      </w:r>
      <w:r w:rsidR="00237814">
        <w:rPr>
          <w:rFonts w:ascii="Times New Roman" w:hAnsi="Times New Roman" w:cs="Times New Roman"/>
          <w:b/>
          <w:sz w:val="24"/>
          <w:szCs w:val="24"/>
        </w:rPr>
        <w:tab/>
      </w:r>
      <w:r w:rsidR="00237814">
        <w:rPr>
          <w:rFonts w:ascii="Times New Roman" w:hAnsi="Times New Roman" w:cs="Times New Roman"/>
          <w:b/>
          <w:sz w:val="24"/>
          <w:szCs w:val="24"/>
        </w:rPr>
        <w:tab/>
      </w:r>
    </w:p>
    <w:p w14:paraId="29DFDC0A" w14:textId="1558E0C8" w:rsidR="004500CF" w:rsidRPr="00FF3FF9" w:rsidRDefault="00094FB4" w:rsidP="00237814">
      <w:pPr>
        <w:spacing w:after="0" w:line="360" w:lineRule="auto"/>
        <w:rPr>
          <w:rFonts w:ascii="Times New Roman" w:hAnsi="Times New Roman" w:cs="Times New Roman"/>
        </w:rPr>
      </w:pPr>
      <w:r w:rsidRPr="00FF3FF9">
        <w:rPr>
          <w:rFonts w:ascii="Times New Roman" w:hAnsi="Times New Roman" w:cs="Times New Roman"/>
          <w:b/>
        </w:rPr>
        <w:t xml:space="preserve">Applicant </w:t>
      </w:r>
      <w:r w:rsidR="00D34438" w:rsidRPr="00FF3FF9">
        <w:rPr>
          <w:rFonts w:ascii="Times New Roman" w:hAnsi="Times New Roman" w:cs="Times New Roman"/>
          <w:b/>
        </w:rPr>
        <w:t>E</w:t>
      </w:r>
      <w:r w:rsidR="008102C6" w:rsidRPr="00FF3FF9">
        <w:rPr>
          <w:rFonts w:ascii="Times New Roman" w:hAnsi="Times New Roman" w:cs="Times New Roman"/>
          <w:b/>
        </w:rPr>
        <w:t>mail</w:t>
      </w:r>
      <w:r w:rsidR="008102C6" w:rsidRPr="00FF3FF9">
        <w:rPr>
          <w:rFonts w:ascii="Times New Roman" w:hAnsi="Times New Roman" w:cs="Times New Roman"/>
        </w:rPr>
        <w:t>:</w:t>
      </w:r>
      <w:r w:rsidR="00BC5E5C" w:rsidRPr="00FF3FF9">
        <w:rPr>
          <w:rFonts w:ascii="Times New Roman" w:hAnsi="Times New Roman" w:cs="Times New Roman"/>
        </w:rPr>
        <w:tab/>
      </w:r>
      <w:r w:rsidR="0077127F" w:rsidRPr="00FF3FF9">
        <w:rPr>
          <w:rFonts w:ascii="Times New Roman" w:hAnsi="Times New Roman" w:cs="Times New Roman"/>
        </w:rPr>
        <w:tab/>
      </w:r>
      <w:r w:rsidR="00BC5E5C" w:rsidRPr="00FF3FF9">
        <w:rPr>
          <w:rFonts w:ascii="Times New Roman" w:hAnsi="Times New Roman" w:cs="Times New Roman"/>
        </w:rPr>
        <w:tab/>
      </w:r>
    </w:p>
    <w:p w14:paraId="0C092E79" w14:textId="0DB417E6" w:rsidR="00D806F1" w:rsidRPr="00A839C2" w:rsidRDefault="00D34438" w:rsidP="00237814">
      <w:pPr>
        <w:spacing w:after="0" w:line="360" w:lineRule="auto"/>
        <w:rPr>
          <w:rFonts w:ascii="Times New Roman" w:hAnsi="Times New Roman" w:cs="Times New Roman"/>
        </w:rPr>
      </w:pPr>
      <w:r w:rsidRPr="00FF3FF9">
        <w:rPr>
          <w:rFonts w:ascii="Times New Roman" w:hAnsi="Times New Roman" w:cs="Times New Roman"/>
          <w:b/>
          <w:bCs/>
        </w:rPr>
        <w:t>Land Grant Ancestor:</w:t>
      </w:r>
      <w:r w:rsidR="00BC5E5C" w:rsidRPr="00FF3FF9">
        <w:rPr>
          <w:rFonts w:ascii="Times New Roman" w:hAnsi="Times New Roman" w:cs="Times New Roman"/>
          <w:b/>
          <w:bCs/>
        </w:rPr>
        <w:tab/>
      </w:r>
    </w:p>
    <w:p w14:paraId="57488C55" w14:textId="77777777" w:rsidR="00EA3928" w:rsidRPr="000410B9" w:rsidRDefault="00A32D62" w:rsidP="00401140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FF3FF9">
        <w:rPr>
          <w:rFonts w:ascii="Times New Roman" w:hAnsi="Times New Roman" w:cs="Times New Roman"/>
          <w:b/>
          <w:bCs/>
        </w:rPr>
        <w:t>Heirship Transfer Due to Incapacitation or Death</w:t>
      </w:r>
      <w:r w:rsidR="00FC0CD7" w:rsidRPr="00FF3FF9">
        <w:rPr>
          <w:rFonts w:ascii="Times New Roman" w:hAnsi="Times New Roman" w:cs="Times New Roman"/>
          <w:b/>
          <w:bCs/>
        </w:rPr>
        <w:t>:</w:t>
      </w:r>
      <w:r w:rsidR="00FC0C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C0CD7" w:rsidRPr="000410B9">
        <w:rPr>
          <w:rFonts w:ascii="Times New Roman" w:hAnsi="Times New Roman" w:cs="Times New Roman"/>
          <w:sz w:val="18"/>
          <w:szCs w:val="18"/>
        </w:rPr>
        <w:t>[</w:t>
      </w:r>
      <w:r w:rsidR="00477E62" w:rsidRPr="000410B9">
        <w:rPr>
          <w:rFonts w:ascii="Times New Roman" w:hAnsi="Times New Roman" w:cs="Times New Roman"/>
          <w:sz w:val="18"/>
          <w:szCs w:val="18"/>
        </w:rPr>
        <w:t>Add extra heirs if necessary.</w:t>
      </w:r>
      <w:r w:rsidR="00FC0CD7" w:rsidRPr="000410B9">
        <w:rPr>
          <w:rFonts w:ascii="Times New Roman" w:hAnsi="Times New Roman" w:cs="Times New Roman"/>
          <w:sz w:val="18"/>
          <w:szCs w:val="18"/>
        </w:rPr>
        <w:t>]</w:t>
      </w:r>
    </w:p>
    <w:p w14:paraId="153C7172" w14:textId="55B430F9" w:rsidR="00A32D62" w:rsidRDefault="00A32D62" w:rsidP="00A32D62">
      <w:pPr>
        <w:spacing w:after="0" w:line="240" w:lineRule="auto"/>
        <w:rPr>
          <w:rFonts w:ascii="Times New Roman" w:hAnsi="Times New Roman" w:cs="Times New Roman"/>
          <w:color w:val="auto"/>
          <w:sz w:val="18"/>
          <w:szCs w:val="18"/>
        </w:rPr>
      </w:pPr>
      <w:r w:rsidRPr="006B34D3">
        <w:rPr>
          <w:rFonts w:ascii="Times New Roman" w:hAnsi="Times New Roman" w:cs="Times New Roman"/>
          <w:sz w:val="18"/>
          <w:szCs w:val="18"/>
        </w:rPr>
        <w:t>List children</w:t>
      </w:r>
      <w:r w:rsidR="00E678B6">
        <w:rPr>
          <w:rFonts w:ascii="Times New Roman" w:hAnsi="Times New Roman" w:cs="Times New Roman"/>
          <w:sz w:val="18"/>
          <w:szCs w:val="18"/>
        </w:rPr>
        <w:t xml:space="preserve"> with </w:t>
      </w:r>
      <w:r w:rsidR="003D7CF3">
        <w:rPr>
          <w:rFonts w:ascii="Times New Roman" w:hAnsi="Times New Roman" w:cs="Times New Roman"/>
          <w:sz w:val="18"/>
          <w:szCs w:val="18"/>
        </w:rPr>
        <w:t xml:space="preserve">a </w:t>
      </w:r>
      <w:r w:rsidR="000D4146">
        <w:rPr>
          <w:rFonts w:ascii="Times New Roman" w:hAnsi="Times New Roman" w:cs="Times New Roman"/>
          <w:sz w:val="18"/>
          <w:szCs w:val="18"/>
        </w:rPr>
        <w:t xml:space="preserve">mailing </w:t>
      </w:r>
      <w:r w:rsidR="009A4318" w:rsidRPr="009A4318">
        <w:rPr>
          <w:rFonts w:ascii="Times New Roman" w:hAnsi="Times New Roman" w:cs="Times New Roman"/>
          <w:sz w:val="18"/>
          <w:szCs w:val="18"/>
        </w:rPr>
        <w:t>address and a</w:t>
      </w:r>
      <w:r w:rsidR="00E678B6">
        <w:rPr>
          <w:rFonts w:ascii="Times New Roman" w:hAnsi="Times New Roman" w:cs="Times New Roman"/>
          <w:sz w:val="18"/>
          <w:szCs w:val="18"/>
        </w:rPr>
        <w:t>n</w:t>
      </w:r>
      <w:r w:rsidR="009A4318" w:rsidRPr="009A4318">
        <w:rPr>
          <w:rFonts w:ascii="Times New Roman" w:hAnsi="Times New Roman" w:cs="Times New Roman"/>
          <w:sz w:val="18"/>
          <w:szCs w:val="18"/>
        </w:rPr>
        <w:t xml:space="preserve"> email (if available)</w:t>
      </w:r>
      <w:r w:rsidR="009A4318">
        <w:rPr>
          <w:rFonts w:ascii="Times New Roman" w:hAnsi="Times New Roman" w:cs="Times New Roman"/>
          <w:sz w:val="18"/>
          <w:szCs w:val="18"/>
        </w:rPr>
        <w:t xml:space="preserve"> </w:t>
      </w:r>
      <w:r w:rsidRPr="006B34D3">
        <w:rPr>
          <w:rFonts w:ascii="Times New Roman" w:hAnsi="Times New Roman" w:cs="Times New Roman"/>
          <w:sz w:val="18"/>
          <w:szCs w:val="18"/>
        </w:rPr>
        <w:t xml:space="preserve">of the applicant </w:t>
      </w:r>
      <w:r w:rsidR="00212506">
        <w:rPr>
          <w:rFonts w:ascii="Times New Roman" w:hAnsi="Times New Roman" w:cs="Times New Roman"/>
          <w:sz w:val="18"/>
          <w:szCs w:val="18"/>
        </w:rPr>
        <w:t xml:space="preserve">heirs </w:t>
      </w:r>
      <w:r w:rsidRPr="006B34D3">
        <w:rPr>
          <w:rFonts w:ascii="Times New Roman" w:hAnsi="Times New Roman" w:cs="Times New Roman"/>
          <w:sz w:val="18"/>
          <w:szCs w:val="18"/>
        </w:rPr>
        <w:t xml:space="preserve">to continue voting membership, this will help streamline transfers of heirship. </w:t>
      </w:r>
      <w:r w:rsidRPr="006B34D3">
        <w:rPr>
          <w:rFonts w:ascii="Times New Roman" w:hAnsi="Times New Roman" w:cs="Times New Roman"/>
          <w:color w:val="auto"/>
          <w:sz w:val="18"/>
          <w:szCs w:val="18"/>
        </w:rPr>
        <w:t xml:space="preserve">See the </w:t>
      </w:r>
      <w:r w:rsidR="00CA5E59" w:rsidRPr="006B34D3">
        <w:rPr>
          <w:rFonts w:ascii="Times New Roman" w:hAnsi="Times New Roman" w:cs="Times New Roman"/>
          <w:color w:val="auto"/>
          <w:sz w:val="18"/>
          <w:szCs w:val="18"/>
        </w:rPr>
        <w:t xml:space="preserve">grant </w:t>
      </w:r>
      <w:r w:rsidRPr="006B34D3">
        <w:rPr>
          <w:rFonts w:ascii="Times New Roman" w:hAnsi="Times New Roman" w:cs="Times New Roman"/>
          <w:color w:val="auto"/>
          <w:sz w:val="18"/>
          <w:szCs w:val="18"/>
        </w:rPr>
        <w:t xml:space="preserve">by-laws regarding </w:t>
      </w:r>
      <w:r w:rsidR="00CA5E59" w:rsidRPr="006B34D3">
        <w:rPr>
          <w:rFonts w:ascii="Times New Roman" w:hAnsi="Times New Roman" w:cs="Times New Roman"/>
          <w:color w:val="auto"/>
          <w:sz w:val="18"/>
          <w:szCs w:val="18"/>
        </w:rPr>
        <w:t xml:space="preserve">requirements for </w:t>
      </w:r>
      <w:r w:rsidRPr="006B34D3">
        <w:rPr>
          <w:rFonts w:ascii="Times New Roman" w:hAnsi="Times New Roman" w:cs="Times New Roman"/>
          <w:color w:val="auto"/>
          <w:sz w:val="18"/>
          <w:szCs w:val="18"/>
        </w:rPr>
        <w:t>heirship</w:t>
      </w:r>
      <w:r w:rsidR="00EA3928" w:rsidRPr="006B34D3">
        <w:rPr>
          <w:rFonts w:ascii="Times New Roman" w:hAnsi="Times New Roman" w:cs="Times New Roman"/>
          <w:color w:val="auto"/>
          <w:sz w:val="18"/>
          <w:szCs w:val="18"/>
        </w:rPr>
        <w:t xml:space="preserve"> membership and inheritance </w:t>
      </w:r>
      <w:r w:rsidRPr="006B34D3">
        <w:rPr>
          <w:rFonts w:ascii="Times New Roman" w:hAnsi="Times New Roman" w:cs="Times New Roman"/>
          <w:color w:val="auto"/>
          <w:sz w:val="18"/>
          <w:szCs w:val="18"/>
        </w:rPr>
        <w:t xml:space="preserve">transfers of </w:t>
      </w:r>
      <w:r w:rsidR="00EA3928" w:rsidRPr="006B34D3">
        <w:rPr>
          <w:rFonts w:ascii="Times New Roman" w:hAnsi="Times New Roman" w:cs="Times New Roman"/>
          <w:color w:val="auto"/>
          <w:sz w:val="18"/>
          <w:szCs w:val="18"/>
        </w:rPr>
        <w:t>membership</w:t>
      </w:r>
      <w:r w:rsidRPr="006B34D3">
        <w:rPr>
          <w:rFonts w:ascii="Times New Roman" w:hAnsi="Times New Roman" w:cs="Times New Roman"/>
          <w:color w:val="auto"/>
          <w:sz w:val="18"/>
          <w:szCs w:val="18"/>
        </w:rPr>
        <w:t>.</w:t>
      </w:r>
    </w:p>
    <w:p w14:paraId="4AD8F0B7" w14:textId="77777777" w:rsidR="00393755" w:rsidRPr="006B34D3" w:rsidRDefault="00393755" w:rsidP="00A32D62">
      <w:pPr>
        <w:spacing w:after="0" w:line="240" w:lineRule="auto"/>
        <w:rPr>
          <w:rFonts w:ascii="Times New Roman" w:hAnsi="Times New Roman" w:cs="Times New Roman"/>
          <w:color w:val="auto"/>
          <w:sz w:val="18"/>
          <w:szCs w:val="18"/>
        </w:rPr>
      </w:pPr>
    </w:p>
    <w:p w14:paraId="7F976F33" w14:textId="510591B8" w:rsidR="00A32D62" w:rsidRPr="003D7CF3" w:rsidRDefault="00A32D62" w:rsidP="00FB2E77">
      <w:pPr>
        <w:spacing w:after="0" w:line="360" w:lineRule="auto"/>
        <w:ind w:firstLine="720"/>
        <w:rPr>
          <w:rFonts w:ascii="Times New Roman" w:hAnsi="Times New Roman" w:cs="Times New Roman"/>
          <w:sz w:val="20"/>
          <w:szCs w:val="20"/>
        </w:rPr>
      </w:pPr>
      <w:r w:rsidRPr="003D7CF3">
        <w:rPr>
          <w:rFonts w:ascii="Times New Roman" w:hAnsi="Times New Roman" w:cs="Times New Roman"/>
          <w:b/>
          <w:bCs/>
          <w:sz w:val="20"/>
          <w:szCs w:val="20"/>
        </w:rPr>
        <w:t>Heir 1:</w:t>
      </w:r>
      <w:r w:rsidR="008E7CCB" w:rsidRPr="003D7CF3">
        <w:rPr>
          <w:rFonts w:ascii="Times New Roman" w:hAnsi="Times New Roman" w:cs="Times New Roman"/>
          <w:b/>
          <w:bCs/>
          <w:sz w:val="20"/>
          <w:szCs w:val="20"/>
        </w:rPr>
        <w:t xml:space="preserve">  </w:t>
      </w:r>
    </w:p>
    <w:p w14:paraId="6F91E5BF" w14:textId="5DB41E67" w:rsidR="00A32D62" w:rsidRPr="003D7CF3" w:rsidRDefault="00A32D62" w:rsidP="00FB2E77">
      <w:pPr>
        <w:spacing w:after="0" w:line="360" w:lineRule="auto"/>
        <w:ind w:firstLine="720"/>
        <w:rPr>
          <w:rFonts w:ascii="Times New Roman" w:hAnsi="Times New Roman" w:cs="Times New Roman"/>
          <w:sz w:val="20"/>
          <w:szCs w:val="20"/>
        </w:rPr>
      </w:pPr>
      <w:r w:rsidRPr="003D7CF3">
        <w:rPr>
          <w:rFonts w:ascii="Times New Roman" w:hAnsi="Times New Roman" w:cs="Times New Roman"/>
          <w:b/>
          <w:bCs/>
          <w:sz w:val="20"/>
          <w:szCs w:val="20"/>
        </w:rPr>
        <w:t>Heir 2:</w:t>
      </w:r>
      <w:r w:rsidR="007F753D" w:rsidRPr="003D7CF3">
        <w:rPr>
          <w:rFonts w:ascii="Times New Roman" w:hAnsi="Times New Roman" w:cs="Times New Roman"/>
          <w:b/>
          <w:bCs/>
          <w:sz w:val="20"/>
          <w:szCs w:val="20"/>
        </w:rPr>
        <w:t xml:space="preserve">  </w:t>
      </w:r>
    </w:p>
    <w:p w14:paraId="4B27B1B8" w14:textId="61FF3819" w:rsidR="007F753D" w:rsidRPr="003D7CF3" w:rsidRDefault="007F753D" w:rsidP="00FB2E77">
      <w:pPr>
        <w:spacing w:after="0" w:line="360" w:lineRule="auto"/>
        <w:ind w:firstLine="720"/>
        <w:rPr>
          <w:rFonts w:ascii="Times New Roman" w:hAnsi="Times New Roman" w:cs="Times New Roman"/>
          <w:sz w:val="20"/>
          <w:szCs w:val="20"/>
        </w:rPr>
      </w:pPr>
      <w:r w:rsidRPr="003D7CF3">
        <w:rPr>
          <w:rFonts w:ascii="Times New Roman" w:hAnsi="Times New Roman" w:cs="Times New Roman"/>
          <w:b/>
          <w:bCs/>
          <w:sz w:val="20"/>
          <w:szCs w:val="20"/>
        </w:rPr>
        <w:t>Heir 3:</w:t>
      </w:r>
      <w:r w:rsidRPr="003D7CF3"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4CD9B7E2" w14:textId="1717F964" w:rsidR="007F753D" w:rsidRPr="003D7CF3" w:rsidRDefault="007F753D" w:rsidP="00FB2E77">
      <w:pPr>
        <w:spacing w:after="0" w:line="360" w:lineRule="auto"/>
        <w:ind w:firstLine="720"/>
        <w:rPr>
          <w:rFonts w:ascii="Times New Roman" w:hAnsi="Times New Roman" w:cs="Times New Roman"/>
          <w:sz w:val="20"/>
          <w:szCs w:val="20"/>
        </w:rPr>
      </w:pPr>
      <w:r w:rsidRPr="003D7CF3">
        <w:rPr>
          <w:rFonts w:ascii="Times New Roman" w:hAnsi="Times New Roman" w:cs="Times New Roman"/>
          <w:b/>
          <w:bCs/>
          <w:sz w:val="20"/>
          <w:szCs w:val="20"/>
        </w:rPr>
        <w:t>Heir 4:</w:t>
      </w:r>
      <w:r w:rsidRPr="003D7CF3"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57704359" w14:textId="77777777" w:rsidR="00094FB4" w:rsidRPr="002F58D1" w:rsidRDefault="00094FB4" w:rsidP="005D52A0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08D49CE7" w14:textId="77777777" w:rsidR="00D806F1" w:rsidRPr="00646EFF" w:rsidRDefault="00D806F1" w:rsidP="00D806F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646EFF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Application Completion Requirements</w:t>
      </w:r>
    </w:p>
    <w:p w14:paraId="5F940F26" w14:textId="77777777" w:rsidR="004500CF" w:rsidRPr="00D34438" w:rsidRDefault="004500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E161EB6" w14:textId="77777777" w:rsidR="00587CE3" w:rsidRPr="00646EFF" w:rsidRDefault="00D11A65" w:rsidP="00587CE3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Theme="minorHAnsi" w:hAnsi="Times New Roman" w:cs="Times New Roman"/>
        </w:rPr>
      </w:pPr>
      <w:r w:rsidRPr="00646EFF">
        <w:rPr>
          <w:rFonts w:ascii="Times New Roman" w:eastAsiaTheme="minorHAnsi" w:hAnsi="Times New Roman" w:cs="Times New Roman"/>
        </w:rPr>
        <w:t>By completing the application, you a</w:t>
      </w:r>
      <w:r w:rsidR="00587CE3" w:rsidRPr="00646EFF">
        <w:rPr>
          <w:rFonts w:ascii="Times New Roman" w:eastAsiaTheme="minorHAnsi" w:hAnsi="Times New Roman" w:cs="Times New Roman"/>
        </w:rPr>
        <w:t>uthorize</w:t>
      </w:r>
      <w:r w:rsidRPr="00646EFF">
        <w:rPr>
          <w:rFonts w:ascii="Times New Roman" w:eastAsiaTheme="minorHAnsi" w:hAnsi="Times New Roman" w:cs="Times New Roman"/>
        </w:rPr>
        <w:t xml:space="preserve"> the Grant</w:t>
      </w:r>
      <w:r w:rsidR="00112586" w:rsidRPr="00646EFF">
        <w:rPr>
          <w:rFonts w:ascii="Times New Roman" w:eastAsiaTheme="minorHAnsi" w:hAnsi="Times New Roman" w:cs="Times New Roman"/>
        </w:rPr>
        <w:t xml:space="preserve"> to publish your name on the website and </w:t>
      </w:r>
      <w:r w:rsidR="00E65274" w:rsidRPr="00646EFF">
        <w:rPr>
          <w:rFonts w:ascii="Times New Roman" w:eastAsiaTheme="minorHAnsi" w:hAnsi="Times New Roman" w:cs="Times New Roman"/>
        </w:rPr>
        <w:t xml:space="preserve">your contact information on </w:t>
      </w:r>
      <w:r w:rsidR="00112586" w:rsidRPr="00646EFF">
        <w:rPr>
          <w:rFonts w:ascii="Times New Roman" w:eastAsiaTheme="minorHAnsi" w:hAnsi="Times New Roman" w:cs="Times New Roman"/>
        </w:rPr>
        <w:t xml:space="preserve">other </w:t>
      </w:r>
      <w:r w:rsidR="00E65274" w:rsidRPr="00646EFF">
        <w:rPr>
          <w:rFonts w:ascii="Times New Roman" w:eastAsiaTheme="minorHAnsi" w:hAnsi="Times New Roman" w:cs="Times New Roman"/>
        </w:rPr>
        <w:t xml:space="preserve">administration </w:t>
      </w:r>
      <w:r w:rsidR="00112586" w:rsidRPr="00646EFF">
        <w:rPr>
          <w:rFonts w:ascii="Times New Roman" w:eastAsiaTheme="minorHAnsi" w:hAnsi="Times New Roman" w:cs="Times New Roman"/>
        </w:rPr>
        <w:t>documents</w:t>
      </w:r>
      <w:r w:rsidR="00587CE3" w:rsidRPr="00646EFF">
        <w:rPr>
          <w:rFonts w:ascii="Times New Roman" w:eastAsiaTheme="minorHAnsi" w:hAnsi="Times New Roman" w:cs="Times New Roman"/>
        </w:rPr>
        <w:t>.</w:t>
      </w:r>
    </w:p>
    <w:p w14:paraId="41A51A43" w14:textId="77777777" w:rsidR="00587CE3" w:rsidRPr="00646EFF" w:rsidRDefault="00587CE3" w:rsidP="00587CE3">
      <w:pPr>
        <w:spacing w:after="0" w:line="240" w:lineRule="auto"/>
        <w:ind w:left="360"/>
        <w:rPr>
          <w:rFonts w:ascii="Times New Roman" w:eastAsiaTheme="minorHAnsi" w:hAnsi="Times New Roman" w:cs="Times New Roman"/>
        </w:rPr>
      </w:pPr>
    </w:p>
    <w:p w14:paraId="75ED56A0" w14:textId="77777777" w:rsidR="00D806F1" w:rsidRPr="00646EFF" w:rsidRDefault="00D806F1" w:rsidP="00D806F1">
      <w:pPr>
        <w:pStyle w:val="ListParagraph"/>
        <w:numPr>
          <w:ilvl w:val="0"/>
          <w:numId w:val="8"/>
        </w:numPr>
        <w:spacing w:line="240" w:lineRule="auto"/>
        <w:rPr>
          <w:rFonts w:ascii="Times New Roman" w:eastAsiaTheme="minorHAnsi" w:hAnsi="Times New Roman" w:cs="Times New Roman"/>
        </w:rPr>
      </w:pPr>
      <w:r w:rsidRPr="00646EFF">
        <w:rPr>
          <w:rFonts w:ascii="Times New Roman" w:eastAsiaTheme="minorHAnsi" w:hAnsi="Times New Roman" w:cs="Times New Roman"/>
        </w:rPr>
        <w:t>The boxes in the data field will auto expand as data is entered; otherwise, do not change the field formatting.</w:t>
      </w:r>
    </w:p>
    <w:p w14:paraId="2D21339C" w14:textId="6EDEB1DE" w:rsidR="00D806F1" w:rsidRPr="00646EFF" w:rsidRDefault="00D34438" w:rsidP="0091185A">
      <w:pPr>
        <w:pStyle w:val="Footer"/>
        <w:numPr>
          <w:ilvl w:val="0"/>
          <w:numId w:val="8"/>
        </w:numPr>
        <w:rPr>
          <w:rFonts w:ascii="Times New Roman" w:hAnsi="Times New Roman" w:cs="Times New Roman"/>
          <w:color w:val="000000"/>
        </w:rPr>
      </w:pPr>
      <w:r w:rsidRPr="00646EFF">
        <w:rPr>
          <w:rFonts w:ascii="Times New Roman" w:hAnsi="Times New Roman" w:cs="Times New Roman"/>
        </w:rPr>
        <w:t xml:space="preserve">The form should begin with the applicant and continue each generation that links you to the individual found to be an </w:t>
      </w:r>
      <w:r w:rsidRPr="000D11A8">
        <w:rPr>
          <w:rFonts w:ascii="Times New Roman" w:hAnsi="Times New Roman" w:cs="Times New Roman"/>
          <w:b/>
          <w:bCs/>
        </w:rPr>
        <w:t>original land grantee</w:t>
      </w:r>
      <w:r w:rsidRPr="00646EFF">
        <w:rPr>
          <w:rFonts w:ascii="Times New Roman" w:hAnsi="Times New Roman" w:cs="Times New Roman"/>
        </w:rPr>
        <w:t xml:space="preserve"> or any individual found living within the </w:t>
      </w:r>
      <w:r w:rsidRPr="00646EFF">
        <w:rPr>
          <w:rFonts w:ascii="Times New Roman" w:hAnsi="Times New Roman" w:cs="Times New Roman"/>
          <w:color w:val="000000"/>
        </w:rPr>
        <w:t xml:space="preserve">Santa Cruz de la Cañada land grant boundaries using census records for the years 1707, </w:t>
      </w:r>
      <w:r w:rsidR="002E2B4E">
        <w:rPr>
          <w:rFonts w:ascii="Times New Roman" w:hAnsi="Times New Roman" w:cs="Times New Roman"/>
          <w:color w:val="000000"/>
        </w:rPr>
        <w:t xml:space="preserve">and </w:t>
      </w:r>
      <w:r w:rsidRPr="00646EFF">
        <w:rPr>
          <w:rFonts w:ascii="Times New Roman" w:hAnsi="Times New Roman" w:cs="Times New Roman"/>
          <w:color w:val="000000"/>
        </w:rPr>
        <w:t>1750</w:t>
      </w:r>
      <w:r w:rsidR="00BA0ADE">
        <w:rPr>
          <w:rFonts w:ascii="Times New Roman" w:hAnsi="Times New Roman" w:cs="Times New Roman"/>
          <w:color w:val="000000"/>
        </w:rPr>
        <w:t xml:space="preserve"> </w:t>
      </w:r>
      <w:r w:rsidRPr="00646EFF">
        <w:rPr>
          <w:rFonts w:ascii="Times New Roman" w:hAnsi="Times New Roman" w:cs="Times New Roman"/>
          <w:color w:val="000000"/>
        </w:rPr>
        <w:t>as your guide</w:t>
      </w:r>
      <w:r w:rsidR="007D4212">
        <w:rPr>
          <w:rFonts w:ascii="Times New Roman" w:hAnsi="Times New Roman" w:cs="Times New Roman"/>
          <w:color w:val="000000"/>
        </w:rPr>
        <w:t xml:space="preserve"> </w:t>
      </w:r>
      <w:r w:rsidR="002C6562" w:rsidRPr="002C6562">
        <w:rPr>
          <w:rFonts w:ascii="Times New Roman" w:hAnsi="Times New Roman" w:cs="Times New Roman"/>
          <w:color w:val="000000"/>
          <w:u w:val="single"/>
        </w:rPr>
        <w:t>to verify your land grant ancestor</w:t>
      </w:r>
      <w:r w:rsidRPr="00646EFF">
        <w:rPr>
          <w:rFonts w:ascii="Times New Roman" w:hAnsi="Times New Roman" w:cs="Times New Roman"/>
          <w:color w:val="000000"/>
        </w:rPr>
        <w:t>. The cen</w:t>
      </w:r>
      <w:r w:rsidR="00D912A9" w:rsidRPr="00646EFF">
        <w:rPr>
          <w:rFonts w:ascii="Times New Roman" w:hAnsi="Times New Roman" w:cs="Times New Roman"/>
          <w:color w:val="000000"/>
        </w:rPr>
        <w:t>s</w:t>
      </w:r>
      <w:r w:rsidRPr="00646EFF">
        <w:rPr>
          <w:rFonts w:ascii="Times New Roman" w:hAnsi="Times New Roman" w:cs="Times New Roman"/>
          <w:color w:val="000000"/>
        </w:rPr>
        <w:t xml:space="preserve">us records can be found </w:t>
      </w:r>
      <w:r w:rsidRPr="00646EFF">
        <w:rPr>
          <w:rFonts w:ascii="Times New Roman" w:hAnsi="Times New Roman" w:cs="Times New Roman"/>
        </w:rPr>
        <w:t>at</w:t>
      </w:r>
      <w:r w:rsidR="003C4F37" w:rsidRPr="00646EFF">
        <w:rPr>
          <w:rFonts w:ascii="Times New Roman" w:hAnsi="Times New Roman" w:cs="Times New Roman"/>
        </w:rPr>
        <w:t xml:space="preserve">: </w:t>
      </w:r>
      <w:hyperlink r:id="rId9" w:history="1">
        <w:r w:rsidR="002F10BB" w:rsidRPr="00646EFF">
          <w:rPr>
            <w:rStyle w:val="Hyperlink"/>
            <w:rFonts w:ascii="Times New Roman" w:hAnsi="Times New Roman" w:cs="Times New Roman"/>
          </w:rPr>
          <w:t>santacruzgrant5.wixsite.com</w:t>
        </w:r>
      </w:hyperlink>
      <w:r w:rsidR="002F10BB" w:rsidRPr="00646EFF">
        <w:rPr>
          <w:rFonts w:ascii="Times New Roman" w:hAnsi="Times New Roman" w:cs="Times New Roman"/>
        </w:rPr>
        <w:t>.</w:t>
      </w:r>
    </w:p>
    <w:p w14:paraId="6DC5A855" w14:textId="77777777" w:rsidR="00D806F1" w:rsidRPr="00646EFF" w:rsidRDefault="00D806F1" w:rsidP="00D806F1">
      <w:pPr>
        <w:pStyle w:val="Footer"/>
        <w:rPr>
          <w:rFonts w:ascii="Times New Roman" w:hAnsi="Times New Roman" w:cs="Times New Roman"/>
          <w:color w:val="000000"/>
        </w:rPr>
      </w:pPr>
    </w:p>
    <w:p w14:paraId="52D7BBB7" w14:textId="77777777" w:rsidR="00BF704E" w:rsidRPr="00646EFF" w:rsidRDefault="00D34438" w:rsidP="0091185A">
      <w:pPr>
        <w:pStyle w:val="Footer"/>
        <w:numPr>
          <w:ilvl w:val="0"/>
          <w:numId w:val="8"/>
        </w:numPr>
        <w:rPr>
          <w:rFonts w:ascii="Times New Roman" w:hAnsi="Times New Roman" w:cs="Times New Roman"/>
          <w:color w:val="000000"/>
        </w:rPr>
      </w:pPr>
      <w:r w:rsidRPr="00646EFF">
        <w:rPr>
          <w:rFonts w:ascii="Times New Roman" w:hAnsi="Times New Roman" w:cs="Times New Roman"/>
          <w:color w:val="000000"/>
        </w:rPr>
        <w:t xml:space="preserve">Completed form should be submitted </w:t>
      </w:r>
      <w:r w:rsidR="00986C7A" w:rsidRPr="00646EFF">
        <w:rPr>
          <w:rFonts w:ascii="Times New Roman" w:hAnsi="Times New Roman" w:cs="Times New Roman"/>
          <w:color w:val="000000"/>
        </w:rPr>
        <w:t>to</w:t>
      </w:r>
      <w:r w:rsidR="003C4F37" w:rsidRPr="00646EFF">
        <w:rPr>
          <w:rFonts w:ascii="Times New Roman" w:hAnsi="Times New Roman" w:cs="Times New Roman"/>
          <w:color w:val="000000"/>
        </w:rPr>
        <w:t>:</w:t>
      </w:r>
      <w:r w:rsidR="00986C7A" w:rsidRPr="00646EFF">
        <w:rPr>
          <w:rFonts w:ascii="Times New Roman" w:hAnsi="Times New Roman" w:cs="Times New Roman"/>
          <w:color w:val="000000"/>
        </w:rPr>
        <w:t xml:space="preserve"> </w:t>
      </w:r>
      <w:hyperlink r:id="rId10" w:history="1">
        <w:r w:rsidR="00A21A32" w:rsidRPr="00646EFF">
          <w:rPr>
            <w:rStyle w:val="Hyperlink"/>
            <w:rFonts w:ascii="Times New Roman" w:hAnsi="Times New Roman" w:cs="Times New Roman"/>
          </w:rPr>
          <w:t>sclandgrant@gmail.com</w:t>
        </w:r>
      </w:hyperlink>
      <w:r w:rsidR="00986C7A" w:rsidRPr="00646EFF">
        <w:rPr>
          <w:rFonts w:ascii="Times New Roman" w:hAnsi="Times New Roman" w:cs="Times New Roman"/>
        </w:rPr>
        <w:t>.</w:t>
      </w:r>
      <w:r w:rsidR="00BF704E" w:rsidRPr="00646EFF">
        <w:rPr>
          <w:rFonts w:ascii="Times New Roman" w:hAnsi="Times New Roman" w:cs="Times New Roman"/>
        </w:rPr>
        <w:t xml:space="preserve"> </w:t>
      </w:r>
    </w:p>
    <w:p w14:paraId="3949389E" w14:textId="77777777" w:rsidR="00E5267D" w:rsidRPr="00646EFF" w:rsidRDefault="00E5267D" w:rsidP="0091185A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14:paraId="490DD6C5" w14:textId="77777777" w:rsidR="0091185A" w:rsidRPr="00646EFF" w:rsidRDefault="0091185A" w:rsidP="00D806F1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Cs/>
          <w:color w:val="000000" w:themeColor="text1"/>
        </w:rPr>
      </w:pPr>
      <w:r w:rsidRPr="00646EFF">
        <w:rPr>
          <w:rFonts w:ascii="Times New Roman" w:hAnsi="Times New Roman" w:cs="Times New Roman"/>
          <w:bCs/>
          <w:color w:val="000000" w:themeColor="text1"/>
        </w:rPr>
        <w:t xml:space="preserve">Pedigree charts/trees/reports </w:t>
      </w:r>
      <w:r w:rsidRPr="00F702AA">
        <w:rPr>
          <w:rFonts w:ascii="Times New Roman" w:hAnsi="Times New Roman" w:cs="Times New Roman"/>
          <w:b/>
          <w:color w:val="000000" w:themeColor="text1"/>
          <w:u w:val="single"/>
        </w:rPr>
        <w:t>will not</w:t>
      </w:r>
      <w:r w:rsidRPr="00646EFF">
        <w:rPr>
          <w:rFonts w:ascii="Times New Roman" w:hAnsi="Times New Roman" w:cs="Times New Roman"/>
          <w:bCs/>
          <w:color w:val="000000" w:themeColor="text1"/>
        </w:rPr>
        <w:t xml:space="preserve"> be accepted as an application.</w:t>
      </w:r>
    </w:p>
    <w:p w14:paraId="32F52772" w14:textId="77777777" w:rsidR="004E5AEA" w:rsidRPr="00646EFF" w:rsidRDefault="004E5AEA" w:rsidP="004E5AEA">
      <w:pPr>
        <w:spacing w:after="0" w:line="240" w:lineRule="auto"/>
        <w:rPr>
          <w:rFonts w:ascii="Times New Roman" w:hAnsi="Times New Roman" w:cs="Times New Roman"/>
          <w:bCs/>
          <w:color w:val="000000" w:themeColor="text1"/>
        </w:rPr>
      </w:pPr>
    </w:p>
    <w:p w14:paraId="01F71F21" w14:textId="5A424374" w:rsidR="004E5AEA" w:rsidRPr="00646EFF" w:rsidRDefault="004E5AEA" w:rsidP="00D806F1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Cs/>
          <w:color w:val="000000" w:themeColor="text1"/>
        </w:rPr>
      </w:pPr>
      <w:r w:rsidRPr="00646EFF">
        <w:rPr>
          <w:rFonts w:ascii="Times New Roman" w:hAnsi="Times New Roman" w:cs="Times New Roman"/>
          <w:bCs/>
          <w:color w:val="000000" w:themeColor="text1"/>
        </w:rPr>
        <w:t xml:space="preserve">Applications that include less than 7 generations will take longer to </w:t>
      </w:r>
      <w:r w:rsidR="00180586" w:rsidRPr="00646EFF">
        <w:rPr>
          <w:rFonts w:ascii="Times New Roman" w:hAnsi="Times New Roman" w:cs="Times New Roman"/>
          <w:bCs/>
          <w:color w:val="000000" w:themeColor="text1"/>
        </w:rPr>
        <w:t>validate;</w:t>
      </w:r>
      <w:r w:rsidRPr="00646EFF">
        <w:rPr>
          <w:rFonts w:ascii="Times New Roman" w:hAnsi="Times New Roman" w:cs="Times New Roman"/>
          <w:bCs/>
          <w:color w:val="000000" w:themeColor="text1"/>
        </w:rPr>
        <w:t xml:space="preserve"> delays should be expected.  This is a volunteer organization, the validation team will not complete individual genealogies for the applicant.</w:t>
      </w:r>
    </w:p>
    <w:p w14:paraId="0071D8E2" w14:textId="77777777" w:rsidR="0091185A" w:rsidRPr="00646EFF" w:rsidRDefault="0091185A" w:rsidP="0091185A">
      <w:pPr>
        <w:spacing w:after="0" w:line="240" w:lineRule="auto"/>
        <w:rPr>
          <w:rFonts w:ascii="Times New Roman" w:hAnsi="Times New Roman" w:cs="Times New Roman"/>
          <w:bCs/>
          <w:color w:val="000000" w:themeColor="text1"/>
        </w:rPr>
      </w:pPr>
    </w:p>
    <w:p w14:paraId="2A9A09CE" w14:textId="77777777" w:rsidR="00E5267D" w:rsidRPr="00646EFF" w:rsidRDefault="00E5267D" w:rsidP="00094FB4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Cs/>
          <w:color w:val="000000" w:themeColor="text1"/>
        </w:rPr>
      </w:pPr>
      <w:r w:rsidRPr="00646EFF">
        <w:rPr>
          <w:rFonts w:ascii="Times New Roman" w:hAnsi="Times New Roman" w:cs="Times New Roman"/>
          <w:bCs/>
          <w:color w:val="000000" w:themeColor="text1"/>
        </w:rPr>
        <w:t xml:space="preserve">Save the </w:t>
      </w:r>
      <w:r w:rsidR="004E5AEA" w:rsidRPr="00646EFF">
        <w:rPr>
          <w:rFonts w:ascii="Times New Roman" w:hAnsi="Times New Roman" w:cs="Times New Roman"/>
          <w:bCs/>
          <w:color w:val="000000" w:themeColor="text1"/>
        </w:rPr>
        <w:t xml:space="preserve">application </w:t>
      </w:r>
      <w:r w:rsidRPr="00646EFF">
        <w:rPr>
          <w:rFonts w:ascii="Times New Roman" w:hAnsi="Times New Roman" w:cs="Times New Roman"/>
          <w:bCs/>
          <w:color w:val="000000" w:themeColor="text1"/>
        </w:rPr>
        <w:t xml:space="preserve">document as a </w:t>
      </w:r>
      <w:r w:rsidRPr="00646EFF">
        <w:rPr>
          <w:rFonts w:ascii="Times New Roman" w:hAnsi="Times New Roman" w:cs="Times New Roman"/>
          <w:bCs/>
          <w:i/>
          <w:iCs/>
          <w:color w:val="000000" w:themeColor="text1"/>
        </w:rPr>
        <w:t>.doc</w:t>
      </w:r>
      <w:r w:rsidRPr="00646EFF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="004E5AEA" w:rsidRPr="00646EFF">
        <w:rPr>
          <w:rFonts w:ascii="Times New Roman" w:hAnsi="Times New Roman" w:cs="Times New Roman"/>
          <w:bCs/>
          <w:color w:val="000000" w:themeColor="text1"/>
        </w:rPr>
        <w:t xml:space="preserve">file format </w:t>
      </w:r>
      <w:r w:rsidRPr="00646EFF">
        <w:rPr>
          <w:rFonts w:ascii="Times New Roman" w:hAnsi="Times New Roman" w:cs="Times New Roman"/>
          <w:bCs/>
          <w:color w:val="000000" w:themeColor="text1"/>
        </w:rPr>
        <w:t>so that the people validating the genealogy and your resources can insert their comments into</w:t>
      </w:r>
      <w:r w:rsidR="0091185A" w:rsidRPr="00646EFF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646EFF">
        <w:rPr>
          <w:rFonts w:ascii="Times New Roman" w:hAnsi="Times New Roman" w:cs="Times New Roman"/>
          <w:bCs/>
          <w:color w:val="000000" w:themeColor="text1"/>
        </w:rPr>
        <w:t xml:space="preserve">the blocks.  </w:t>
      </w:r>
      <w:r w:rsidRPr="00646EFF">
        <w:rPr>
          <w:rFonts w:ascii="Times New Roman" w:hAnsi="Times New Roman" w:cs="Times New Roman"/>
          <w:b/>
          <w:color w:val="000000" w:themeColor="text1"/>
          <w:u w:val="single"/>
        </w:rPr>
        <w:t xml:space="preserve">Documents sent as a </w:t>
      </w:r>
      <w:r w:rsidRPr="00646EFF">
        <w:rPr>
          <w:rFonts w:ascii="Times New Roman" w:hAnsi="Times New Roman" w:cs="Times New Roman"/>
          <w:b/>
          <w:i/>
          <w:iCs/>
          <w:color w:val="000000" w:themeColor="text1"/>
          <w:u w:val="single"/>
        </w:rPr>
        <w:t>.pdf</w:t>
      </w:r>
      <w:r w:rsidRPr="00646EFF">
        <w:rPr>
          <w:rFonts w:ascii="Times New Roman" w:hAnsi="Times New Roman" w:cs="Times New Roman"/>
          <w:b/>
          <w:color w:val="000000" w:themeColor="text1"/>
          <w:u w:val="single"/>
        </w:rPr>
        <w:t xml:space="preserve"> will not be accepted</w:t>
      </w:r>
      <w:r w:rsidR="00094FB4" w:rsidRPr="00646EFF">
        <w:rPr>
          <w:rFonts w:ascii="Times New Roman" w:hAnsi="Times New Roman" w:cs="Times New Roman"/>
          <w:b/>
          <w:color w:val="000000" w:themeColor="text1"/>
        </w:rPr>
        <w:t xml:space="preserve">.  </w:t>
      </w:r>
      <w:r w:rsidR="00094FB4" w:rsidRPr="00646EFF">
        <w:rPr>
          <w:rFonts w:ascii="Times New Roman" w:hAnsi="Times New Roman" w:cs="Times New Roman"/>
          <w:bCs/>
          <w:color w:val="000000" w:themeColor="text1"/>
        </w:rPr>
        <w:t>Be sure to use the applicant name</w:t>
      </w:r>
      <w:r w:rsidR="00237814" w:rsidRPr="00646EFF">
        <w:rPr>
          <w:rFonts w:ascii="Times New Roman" w:hAnsi="Times New Roman" w:cs="Times New Roman"/>
          <w:bCs/>
          <w:color w:val="000000" w:themeColor="text1"/>
        </w:rPr>
        <w:t>/date</w:t>
      </w:r>
      <w:r w:rsidR="00094FB4" w:rsidRPr="00646EFF">
        <w:rPr>
          <w:rFonts w:ascii="Times New Roman" w:hAnsi="Times New Roman" w:cs="Times New Roman"/>
          <w:bCs/>
          <w:color w:val="000000" w:themeColor="text1"/>
        </w:rPr>
        <w:t xml:space="preserve"> in the file name, for example: </w:t>
      </w:r>
      <w:r w:rsidR="00094FB4" w:rsidRPr="00646EFF">
        <w:rPr>
          <w:rFonts w:ascii="Times New Roman" w:hAnsi="Times New Roman" w:cs="Times New Roman"/>
          <w:bCs/>
          <w:i/>
          <w:iCs/>
          <w:color w:val="000000" w:themeColor="text1"/>
        </w:rPr>
        <w:t>John</w:t>
      </w:r>
      <w:r w:rsidR="00237814" w:rsidRPr="00646EFF">
        <w:rPr>
          <w:rFonts w:ascii="Times New Roman" w:hAnsi="Times New Roman" w:cs="Times New Roman"/>
          <w:bCs/>
          <w:i/>
          <w:iCs/>
          <w:color w:val="000000" w:themeColor="text1"/>
        </w:rPr>
        <w:t>Doe</w:t>
      </w:r>
      <w:r w:rsidR="00094FB4" w:rsidRPr="00646EFF">
        <w:rPr>
          <w:rFonts w:ascii="Times New Roman" w:hAnsi="Times New Roman" w:cs="Times New Roman"/>
          <w:bCs/>
          <w:i/>
          <w:iCs/>
          <w:color w:val="000000" w:themeColor="text1"/>
        </w:rPr>
        <w:t>_gen</w:t>
      </w:r>
      <w:r w:rsidR="00237814" w:rsidRPr="00646EFF">
        <w:rPr>
          <w:rFonts w:ascii="Times New Roman" w:hAnsi="Times New Roman" w:cs="Times New Roman"/>
          <w:bCs/>
          <w:i/>
          <w:iCs/>
          <w:color w:val="000000" w:themeColor="text1"/>
        </w:rPr>
        <w:t>eaology.Feb2023</w:t>
      </w:r>
      <w:r w:rsidR="00237814" w:rsidRPr="00646EFF">
        <w:rPr>
          <w:rFonts w:ascii="Times New Roman" w:hAnsi="Times New Roman" w:cs="Times New Roman"/>
          <w:bCs/>
          <w:color w:val="000000" w:themeColor="text1"/>
        </w:rPr>
        <w:t xml:space="preserve">.  We will return your document with validation notes and </w:t>
      </w:r>
      <w:r w:rsidR="00646EFF" w:rsidRPr="00646EFF">
        <w:rPr>
          <w:rFonts w:ascii="Times New Roman" w:hAnsi="Times New Roman" w:cs="Times New Roman"/>
          <w:bCs/>
          <w:color w:val="000000" w:themeColor="text1"/>
        </w:rPr>
        <w:t>an email</w:t>
      </w:r>
      <w:r w:rsidR="00237814" w:rsidRPr="00646EFF">
        <w:rPr>
          <w:rFonts w:ascii="Times New Roman" w:hAnsi="Times New Roman" w:cs="Times New Roman"/>
          <w:bCs/>
          <w:color w:val="000000" w:themeColor="text1"/>
        </w:rPr>
        <w:t>.</w:t>
      </w:r>
    </w:p>
    <w:p w14:paraId="7276FB0B" w14:textId="77777777" w:rsidR="00D34438" w:rsidRPr="00646EFF" w:rsidRDefault="00D34438" w:rsidP="00E5267D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</w:rPr>
      </w:pPr>
    </w:p>
    <w:p w14:paraId="5989D28A" w14:textId="77777777" w:rsidR="00D34438" w:rsidRPr="00646EFF" w:rsidRDefault="00D34438" w:rsidP="00D806F1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Cs/>
          <w:color w:val="000000" w:themeColor="text1"/>
        </w:rPr>
      </w:pPr>
      <w:r w:rsidRPr="00646EFF">
        <w:rPr>
          <w:rFonts w:ascii="Times New Roman" w:hAnsi="Times New Roman" w:cs="Times New Roman"/>
          <w:bCs/>
          <w:color w:val="000000" w:themeColor="text1"/>
        </w:rPr>
        <w:t>The center</w:t>
      </w:r>
      <w:r w:rsidR="0035118D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646EFF">
        <w:rPr>
          <w:rFonts w:ascii="Times New Roman" w:hAnsi="Times New Roman" w:cs="Times New Roman"/>
          <w:bCs/>
          <w:color w:val="000000" w:themeColor="text1"/>
        </w:rPr>
        <w:t>colum</w:t>
      </w:r>
      <w:r w:rsidR="0091185A" w:rsidRPr="00646EFF">
        <w:rPr>
          <w:rFonts w:ascii="Times New Roman" w:hAnsi="Times New Roman" w:cs="Times New Roman"/>
          <w:bCs/>
          <w:color w:val="000000" w:themeColor="text1"/>
        </w:rPr>
        <w:t>n</w:t>
      </w:r>
      <w:r w:rsidRPr="00646EFF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="00DD36EF">
        <w:rPr>
          <w:rFonts w:ascii="Times New Roman" w:hAnsi="Times New Roman" w:cs="Times New Roman"/>
          <w:bCs/>
          <w:color w:val="000000" w:themeColor="text1"/>
        </w:rPr>
        <w:t>is</w:t>
      </w:r>
      <w:r w:rsidRPr="00646EFF">
        <w:rPr>
          <w:rFonts w:ascii="Times New Roman" w:hAnsi="Times New Roman" w:cs="Times New Roman"/>
          <w:bCs/>
          <w:color w:val="000000" w:themeColor="text1"/>
        </w:rPr>
        <w:t xml:space="preserve"> intended for listing any date related event that confirms the parents (next generation) such as birth, baptismal, marriage and death related records. </w:t>
      </w:r>
    </w:p>
    <w:p w14:paraId="175ECBD5" w14:textId="77777777" w:rsidR="00D34438" w:rsidRPr="00646EFF" w:rsidRDefault="00D34438" w:rsidP="0091185A">
      <w:pPr>
        <w:spacing w:after="0" w:line="240" w:lineRule="auto"/>
        <w:rPr>
          <w:rFonts w:ascii="Times New Roman" w:hAnsi="Times New Roman" w:cs="Times New Roman"/>
          <w:bCs/>
          <w:color w:val="000000" w:themeColor="text1"/>
        </w:rPr>
      </w:pPr>
    </w:p>
    <w:p w14:paraId="2ABE59BC" w14:textId="77777777" w:rsidR="00A32D62" w:rsidRPr="00646EFF" w:rsidRDefault="00D34438" w:rsidP="009B6D14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646EFF">
        <w:rPr>
          <w:rFonts w:ascii="Times New Roman" w:hAnsi="Times New Roman" w:cs="Times New Roman"/>
          <w:bCs/>
          <w:color w:val="000000" w:themeColor="text1"/>
        </w:rPr>
        <w:t xml:space="preserve">The right column is the source material for any of the date events in the center. Examples could be obituary information, birth, baptismal or marriage documents from church </w:t>
      </w:r>
      <w:r w:rsidR="00C14FE2" w:rsidRPr="00646EFF">
        <w:rPr>
          <w:rFonts w:ascii="Times New Roman" w:hAnsi="Times New Roman" w:cs="Times New Roman"/>
          <w:bCs/>
          <w:color w:val="000000" w:themeColor="text1"/>
        </w:rPr>
        <w:t>records</w:t>
      </w:r>
      <w:r w:rsidR="00DD36EF">
        <w:rPr>
          <w:rFonts w:ascii="Times New Roman" w:hAnsi="Times New Roman" w:cs="Times New Roman"/>
          <w:bCs/>
          <w:color w:val="000000" w:themeColor="text1"/>
        </w:rPr>
        <w:t xml:space="preserve"> (</w:t>
      </w:r>
      <w:r w:rsidR="006954FD">
        <w:rPr>
          <w:rFonts w:ascii="Times New Roman" w:hAnsi="Times New Roman" w:cs="Times New Roman"/>
          <w:bCs/>
          <w:color w:val="000000" w:themeColor="text1"/>
        </w:rPr>
        <w:t>include sources)</w:t>
      </w:r>
      <w:r w:rsidR="00C14FE2" w:rsidRPr="00646EFF">
        <w:rPr>
          <w:rFonts w:ascii="Times New Roman" w:hAnsi="Times New Roman" w:cs="Times New Roman"/>
          <w:bCs/>
          <w:color w:val="000000" w:themeColor="text1"/>
        </w:rPr>
        <w:t>.</w:t>
      </w:r>
      <w:r w:rsidR="0077127F" w:rsidRPr="00646EF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12"/>
        <w:gridCol w:w="1609"/>
        <w:gridCol w:w="4893"/>
      </w:tblGrid>
      <w:tr w:rsidR="00E5267D" w:rsidRPr="00D34438" w14:paraId="61D3C632" w14:textId="77777777" w:rsidTr="003E2D1E">
        <w:tc>
          <w:tcPr>
            <w:tcW w:w="3712" w:type="dxa"/>
            <w:shd w:val="clear" w:color="auto" w:fill="DDDDDD"/>
          </w:tcPr>
          <w:p w14:paraId="63855357" w14:textId="77777777" w:rsidR="00E5267D" w:rsidRPr="00D34438" w:rsidRDefault="00E5267D" w:rsidP="003B5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Generation 1 </w:t>
            </w:r>
            <w:r w:rsidR="00BF704E" w:rsidRPr="00D34438">
              <w:rPr>
                <w:rFonts w:ascii="Times New Roman" w:hAnsi="Times New Roman" w:cs="Times New Roman"/>
                <w:sz w:val="24"/>
                <w:szCs w:val="24"/>
              </w:rPr>
              <w:t>Heirship Applicant</w:t>
            </w:r>
          </w:p>
        </w:tc>
        <w:tc>
          <w:tcPr>
            <w:tcW w:w="1609" w:type="dxa"/>
            <w:shd w:val="clear" w:color="auto" w:fill="DDDDDD"/>
          </w:tcPr>
          <w:p w14:paraId="0CDB2CD7" w14:textId="77777777" w:rsidR="00E5267D" w:rsidRPr="00D34438" w:rsidRDefault="00E5267D" w:rsidP="003B5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38">
              <w:rPr>
                <w:rFonts w:ascii="Times New Roman" w:hAnsi="Times New Roman" w:cs="Times New Roman"/>
                <w:sz w:val="24"/>
                <w:szCs w:val="24"/>
              </w:rPr>
              <w:t>Date/Event</w:t>
            </w:r>
          </w:p>
        </w:tc>
        <w:tc>
          <w:tcPr>
            <w:tcW w:w="4893" w:type="dxa"/>
            <w:shd w:val="clear" w:color="auto" w:fill="DDDDDD"/>
          </w:tcPr>
          <w:p w14:paraId="4F53EDBA" w14:textId="77777777" w:rsidR="00E5267D" w:rsidRPr="00D34438" w:rsidRDefault="00E5267D" w:rsidP="003B5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38">
              <w:rPr>
                <w:rFonts w:ascii="Times New Roman" w:hAnsi="Times New Roman" w:cs="Times New Roman"/>
                <w:sz w:val="24"/>
                <w:szCs w:val="24"/>
              </w:rPr>
              <w:t>Source Material</w:t>
            </w:r>
            <w:r w:rsidR="00D344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5267D" w:rsidRPr="00D34438" w14:paraId="6D68E33C" w14:textId="77777777" w:rsidTr="003E2D1E">
        <w:tc>
          <w:tcPr>
            <w:tcW w:w="3712" w:type="dxa"/>
          </w:tcPr>
          <w:p w14:paraId="14674CE6" w14:textId="0DC730CC" w:rsidR="00E5267D" w:rsidRPr="00D34438" w:rsidRDefault="00E5267D" w:rsidP="003B54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</w:tcPr>
          <w:p w14:paraId="7AA64E99" w14:textId="1BA665E1" w:rsidR="00D34438" w:rsidRDefault="00D34438" w:rsidP="00291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Birth</w:t>
            </w:r>
          </w:p>
          <w:p w14:paraId="59223446" w14:textId="77777777" w:rsidR="00DC122F" w:rsidRDefault="00DC122F" w:rsidP="003B5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CE8B52" w14:textId="5091013E" w:rsidR="00D34438" w:rsidRDefault="00D34438" w:rsidP="00291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Marriage</w:t>
            </w:r>
          </w:p>
          <w:p w14:paraId="78C3BC8D" w14:textId="77777777" w:rsidR="00DC122F" w:rsidRDefault="00DC122F" w:rsidP="003B5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255F7E" w14:textId="77777777" w:rsidR="00D34438" w:rsidRDefault="00D34438" w:rsidP="003B5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Death</w:t>
            </w:r>
          </w:p>
          <w:p w14:paraId="1CCD1867" w14:textId="77777777" w:rsidR="00EA3928" w:rsidRPr="00D34438" w:rsidRDefault="00EA3928" w:rsidP="003B5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3" w:type="dxa"/>
          </w:tcPr>
          <w:p w14:paraId="74C9665D" w14:textId="42DEEF8E" w:rsidR="00E5267D" w:rsidRPr="00D34438" w:rsidRDefault="00E5267D" w:rsidP="002F70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BE272E6" w14:textId="77777777" w:rsidR="00E5267D" w:rsidRDefault="00E5267D" w:rsidP="00E526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15"/>
        <w:gridCol w:w="1609"/>
        <w:gridCol w:w="4890"/>
      </w:tblGrid>
      <w:tr w:rsidR="00E5267D" w:rsidRPr="00D34438" w14:paraId="2943FF9C" w14:textId="77777777" w:rsidTr="00EA3928">
        <w:tc>
          <w:tcPr>
            <w:tcW w:w="3715" w:type="dxa"/>
            <w:shd w:val="clear" w:color="auto" w:fill="DDDDDD"/>
          </w:tcPr>
          <w:p w14:paraId="695ED65E" w14:textId="77777777" w:rsidR="00E5267D" w:rsidRPr="00D34438" w:rsidRDefault="00BF704E" w:rsidP="003B5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38">
              <w:rPr>
                <w:rFonts w:ascii="Times New Roman" w:hAnsi="Times New Roman" w:cs="Times New Roman"/>
                <w:sz w:val="24"/>
                <w:szCs w:val="24"/>
              </w:rPr>
              <w:t xml:space="preserve">Generation 2 </w:t>
            </w:r>
            <w:r w:rsidR="00E5267D" w:rsidRPr="00D34438">
              <w:rPr>
                <w:rFonts w:ascii="Times New Roman" w:hAnsi="Times New Roman" w:cs="Times New Roman"/>
                <w:sz w:val="24"/>
                <w:szCs w:val="24"/>
              </w:rPr>
              <w:t xml:space="preserve"> Parents</w:t>
            </w:r>
          </w:p>
        </w:tc>
        <w:tc>
          <w:tcPr>
            <w:tcW w:w="1609" w:type="dxa"/>
            <w:shd w:val="clear" w:color="auto" w:fill="DDDDDD"/>
          </w:tcPr>
          <w:p w14:paraId="7652B4E1" w14:textId="77777777" w:rsidR="00E5267D" w:rsidRPr="00D34438" w:rsidRDefault="00E5267D" w:rsidP="003B5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38">
              <w:rPr>
                <w:rFonts w:ascii="Times New Roman" w:hAnsi="Times New Roman" w:cs="Times New Roman"/>
                <w:sz w:val="24"/>
                <w:szCs w:val="24"/>
              </w:rPr>
              <w:t>Date/Event</w:t>
            </w:r>
          </w:p>
        </w:tc>
        <w:tc>
          <w:tcPr>
            <w:tcW w:w="4890" w:type="dxa"/>
            <w:shd w:val="clear" w:color="auto" w:fill="DDDDDD"/>
          </w:tcPr>
          <w:p w14:paraId="5DF208AF" w14:textId="77777777" w:rsidR="00E5267D" w:rsidRPr="00D34438" w:rsidRDefault="00E5267D" w:rsidP="003B5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38">
              <w:rPr>
                <w:rFonts w:ascii="Times New Roman" w:hAnsi="Times New Roman" w:cs="Times New Roman"/>
                <w:sz w:val="24"/>
                <w:szCs w:val="24"/>
              </w:rPr>
              <w:t>Source Material</w:t>
            </w:r>
          </w:p>
        </w:tc>
      </w:tr>
      <w:tr w:rsidR="00E5267D" w:rsidRPr="00D34438" w14:paraId="17F75E38" w14:textId="77777777" w:rsidTr="00EA3928">
        <w:tc>
          <w:tcPr>
            <w:tcW w:w="3715" w:type="dxa"/>
          </w:tcPr>
          <w:p w14:paraId="324F5EFB" w14:textId="69FDED02" w:rsidR="00E5267D" w:rsidRPr="00D34438" w:rsidRDefault="00E5267D" w:rsidP="003B5414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609" w:type="dxa"/>
          </w:tcPr>
          <w:p w14:paraId="306B52E7" w14:textId="14D0EF7D" w:rsidR="00D34438" w:rsidRDefault="00D34438" w:rsidP="00291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Birth</w:t>
            </w:r>
          </w:p>
          <w:p w14:paraId="205830E6" w14:textId="77777777" w:rsidR="00DC122F" w:rsidRDefault="00DC122F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8756CB" w14:textId="47C7C16F" w:rsidR="00D34438" w:rsidRDefault="00D34438" w:rsidP="00B65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Marriage</w:t>
            </w:r>
          </w:p>
          <w:p w14:paraId="501996C4" w14:textId="77777777" w:rsidR="003F4DB4" w:rsidRDefault="003F4DB4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B9C210" w14:textId="77777777" w:rsidR="00E5267D" w:rsidRDefault="00D34438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Death</w:t>
            </w:r>
          </w:p>
          <w:p w14:paraId="71567FA8" w14:textId="22A31E0A" w:rsidR="00EA3928" w:rsidRPr="00D34438" w:rsidRDefault="00EA3928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0" w:type="dxa"/>
          </w:tcPr>
          <w:p w14:paraId="17EA70D5" w14:textId="2D1D6754" w:rsidR="00E5267D" w:rsidRPr="00D34438" w:rsidRDefault="00E5267D" w:rsidP="00DC12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7E63EB9" w14:textId="77777777" w:rsidR="00E5267D" w:rsidRPr="00D34438" w:rsidRDefault="00E5267D" w:rsidP="00E526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20"/>
        <w:gridCol w:w="1609"/>
        <w:gridCol w:w="4885"/>
      </w:tblGrid>
      <w:tr w:rsidR="00E5267D" w:rsidRPr="00D34438" w14:paraId="58F65D92" w14:textId="77777777" w:rsidTr="00EA3928">
        <w:tc>
          <w:tcPr>
            <w:tcW w:w="3720" w:type="dxa"/>
            <w:shd w:val="clear" w:color="auto" w:fill="DDDDDD"/>
          </w:tcPr>
          <w:p w14:paraId="2700F169" w14:textId="77777777" w:rsidR="00E5267D" w:rsidRPr="00D34438" w:rsidRDefault="00BF704E" w:rsidP="003B5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38">
              <w:rPr>
                <w:rFonts w:ascii="Times New Roman" w:hAnsi="Times New Roman" w:cs="Times New Roman"/>
                <w:sz w:val="24"/>
                <w:szCs w:val="24"/>
              </w:rPr>
              <w:t xml:space="preserve">Generation 3 </w:t>
            </w:r>
            <w:r w:rsidR="00E5267D" w:rsidRPr="00D34438">
              <w:rPr>
                <w:rFonts w:ascii="Times New Roman" w:hAnsi="Times New Roman" w:cs="Times New Roman"/>
                <w:sz w:val="24"/>
                <w:szCs w:val="24"/>
              </w:rPr>
              <w:t>Grandparents</w:t>
            </w:r>
          </w:p>
        </w:tc>
        <w:tc>
          <w:tcPr>
            <w:tcW w:w="1609" w:type="dxa"/>
            <w:shd w:val="clear" w:color="auto" w:fill="DDDDDD"/>
          </w:tcPr>
          <w:p w14:paraId="6A3A1771" w14:textId="77777777" w:rsidR="00E5267D" w:rsidRPr="00D34438" w:rsidRDefault="00E5267D" w:rsidP="003B5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38">
              <w:rPr>
                <w:rFonts w:ascii="Times New Roman" w:hAnsi="Times New Roman" w:cs="Times New Roman"/>
                <w:sz w:val="24"/>
                <w:szCs w:val="24"/>
              </w:rPr>
              <w:t>Date/Event</w:t>
            </w:r>
          </w:p>
        </w:tc>
        <w:tc>
          <w:tcPr>
            <w:tcW w:w="4885" w:type="dxa"/>
            <w:shd w:val="clear" w:color="auto" w:fill="DDDDDD"/>
          </w:tcPr>
          <w:p w14:paraId="51A24322" w14:textId="77777777" w:rsidR="00E5267D" w:rsidRPr="00D34438" w:rsidRDefault="00E5267D" w:rsidP="003B5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38">
              <w:rPr>
                <w:rFonts w:ascii="Times New Roman" w:hAnsi="Times New Roman" w:cs="Times New Roman"/>
                <w:sz w:val="24"/>
                <w:szCs w:val="24"/>
              </w:rPr>
              <w:t>Source Material</w:t>
            </w:r>
          </w:p>
        </w:tc>
      </w:tr>
      <w:tr w:rsidR="00E5267D" w:rsidRPr="00D34438" w14:paraId="0CA5F119" w14:textId="77777777" w:rsidTr="00EA3928">
        <w:tc>
          <w:tcPr>
            <w:tcW w:w="3720" w:type="dxa"/>
          </w:tcPr>
          <w:p w14:paraId="7E708B4B" w14:textId="4D7A5ECF" w:rsidR="00E5267D" w:rsidRPr="00D34438" w:rsidRDefault="00E5267D" w:rsidP="003B54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</w:tcPr>
          <w:p w14:paraId="3E9CB39B" w14:textId="77777777" w:rsidR="00D34438" w:rsidRDefault="00D34438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Birth</w:t>
            </w:r>
          </w:p>
          <w:p w14:paraId="3A607AF1" w14:textId="77777777" w:rsidR="003F4DB4" w:rsidRDefault="003F4DB4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25783F" w14:textId="45A110BF" w:rsidR="00D34438" w:rsidRDefault="00D34438" w:rsidP="00291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Marriage</w:t>
            </w:r>
          </w:p>
          <w:p w14:paraId="5F82DFE0" w14:textId="77777777" w:rsidR="003F4DB4" w:rsidRDefault="003F4DB4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D39028" w14:textId="77777777" w:rsidR="00E5267D" w:rsidRDefault="00D34438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Death</w:t>
            </w:r>
          </w:p>
          <w:p w14:paraId="614E2B11" w14:textId="70E49867" w:rsidR="00EA3928" w:rsidRPr="00D34438" w:rsidRDefault="00EA3928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5" w:type="dxa"/>
          </w:tcPr>
          <w:p w14:paraId="56C98952" w14:textId="66BED4EF" w:rsidR="003F4DB4" w:rsidRPr="00D34438" w:rsidRDefault="003F4DB4" w:rsidP="003F4D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51F0B8C" w14:textId="77777777" w:rsidR="00E5267D" w:rsidRPr="00D34438" w:rsidRDefault="00E5267D" w:rsidP="00E526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15"/>
        <w:gridCol w:w="1609"/>
        <w:gridCol w:w="4890"/>
      </w:tblGrid>
      <w:tr w:rsidR="00E5267D" w:rsidRPr="00D34438" w14:paraId="5D5C167B" w14:textId="77777777" w:rsidTr="00EA3928">
        <w:tc>
          <w:tcPr>
            <w:tcW w:w="3715" w:type="dxa"/>
            <w:shd w:val="clear" w:color="auto" w:fill="DDDDDD"/>
          </w:tcPr>
          <w:p w14:paraId="230ACDEE" w14:textId="77777777" w:rsidR="00E5267D" w:rsidRPr="00D34438" w:rsidRDefault="00BF704E" w:rsidP="003B5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38">
              <w:rPr>
                <w:rFonts w:ascii="Times New Roman" w:hAnsi="Times New Roman" w:cs="Times New Roman"/>
                <w:sz w:val="24"/>
                <w:szCs w:val="24"/>
              </w:rPr>
              <w:t>Generation 4</w:t>
            </w:r>
          </w:p>
        </w:tc>
        <w:tc>
          <w:tcPr>
            <w:tcW w:w="1609" w:type="dxa"/>
            <w:shd w:val="clear" w:color="auto" w:fill="DDDDDD"/>
          </w:tcPr>
          <w:p w14:paraId="708AF5A8" w14:textId="77777777" w:rsidR="00E5267D" w:rsidRPr="00D34438" w:rsidRDefault="00E5267D" w:rsidP="003B5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38">
              <w:rPr>
                <w:rFonts w:ascii="Times New Roman" w:hAnsi="Times New Roman" w:cs="Times New Roman"/>
                <w:sz w:val="24"/>
                <w:szCs w:val="24"/>
              </w:rPr>
              <w:t>Date/Event</w:t>
            </w:r>
          </w:p>
        </w:tc>
        <w:tc>
          <w:tcPr>
            <w:tcW w:w="4890" w:type="dxa"/>
            <w:shd w:val="clear" w:color="auto" w:fill="DDDDDD"/>
          </w:tcPr>
          <w:p w14:paraId="1DFF11D7" w14:textId="77777777" w:rsidR="00E5267D" w:rsidRPr="00D34438" w:rsidRDefault="00E5267D" w:rsidP="003B5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38">
              <w:rPr>
                <w:rFonts w:ascii="Times New Roman" w:hAnsi="Times New Roman" w:cs="Times New Roman"/>
                <w:sz w:val="24"/>
                <w:szCs w:val="24"/>
              </w:rPr>
              <w:t>Source Material</w:t>
            </w:r>
          </w:p>
        </w:tc>
      </w:tr>
      <w:tr w:rsidR="00E5267D" w:rsidRPr="00D34438" w14:paraId="4F4FAAD6" w14:textId="77777777" w:rsidTr="00EA3928">
        <w:tc>
          <w:tcPr>
            <w:tcW w:w="3715" w:type="dxa"/>
          </w:tcPr>
          <w:p w14:paraId="51C145EC" w14:textId="7A9C4BA3" w:rsidR="004E49B1" w:rsidRPr="00D34438" w:rsidRDefault="004E49B1" w:rsidP="003B5414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609" w:type="dxa"/>
          </w:tcPr>
          <w:p w14:paraId="01F0C504" w14:textId="230029C3" w:rsidR="00D34438" w:rsidRDefault="00D34438" w:rsidP="00291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Birth</w:t>
            </w:r>
          </w:p>
          <w:p w14:paraId="0CC2D1A5" w14:textId="77777777" w:rsidR="008B7A2E" w:rsidRDefault="008B7A2E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23C3AA" w14:textId="6FADAB34" w:rsidR="00D34438" w:rsidRDefault="00D34438" w:rsidP="00291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Marriage</w:t>
            </w:r>
          </w:p>
          <w:p w14:paraId="4D163C51" w14:textId="77777777" w:rsidR="008B7A2E" w:rsidRDefault="008B7A2E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14D2A1" w14:textId="77777777" w:rsidR="00E5267D" w:rsidRDefault="00D34438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Death</w:t>
            </w:r>
          </w:p>
          <w:p w14:paraId="5EE15735" w14:textId="138C98E4" w:rsidR="00EA3928" w:rsidRPr="00D34438" w:rsidRDefault="00EA3928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4890" w:type="dxa"/>
          </w:tcPr>
          <w:p w14:paraId="71A7D97E" w14:textId="5C5F7C37" w:rsidR="00BF0C88" w:rsidRPr="00D34438" w:rsidRDefault="00BF0C88" w:rsidP="00286F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E59BB85" w14:textId="77777777" w:rsidR="00E5267D" w:rsidRPr="00D34438" w:rsidRDefault="00E5267D" w:rsidP="00E526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15"/>
        <w:gridCol w:w="1609"/>
        <w:gridCol w:w="4890"/>
      </w:tblGrid>
      <w:tr w:rsidR="00E5267D" w:rsidRPr="00D34438" w14:paraId="625E72F9" w14:textId="77777777" w:rsidTr="00EA3928">
        <w:tc>
          <w:tcPr>
            <w:tcW w:w="3715" w:type="dxa"/>
            <w:shd w:val="clear" w:color="auto" w:fill="DDDDDD"/>
          </w:tcPr>
          <w:p w14:paraId="137BA6C0" w14:textId="77777777" w:rsidR="00E5267D" w:rsidRPr="00D34438" w:rsidRDefault="00BF704E" w:rsidP="003B5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38">
              <w:rPr>
                <w:rFonts w:ascii="Times New Roman" w:hAnsi="Times New Roman" w:cs="Times New Roman"/>
                <w:sz w:val="24"/>
                <w:szCs w:val="24"/>
              </w:rPr>
              <w:t>Generation 5</w:t>
            </w:r>
          </w:p>
        </w:tc>
        <w:tc>
          <w:tcPr>
            <w:tcW w:w="1609" w:type="dxa"/>
            <w:shd w:val="clear" w:color="auto" w:fill="DDDDDD"/>
          </w:tcPr>
          <w:p w14:paraId="09B8C787" w14:textId="77777777" w:rsidR="00E5267D" w:rsidRPr="00D34438" w:rsidRDefault="00E5267D" w:rsidP="003B5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38">
              <w:rPr>
                <w:rFonts w:ascii="Times New Roman" w:hAnsi="Times New Roman" w:cs="Times New Roman"/>
                <w:sz w:val="24"/>
                <w:szCs w:val="24"/>
              </w:rPr>
              <w:t>Date/Event</w:t>
            </w:r>
          </w:p>
        </w:tc>
        <w:tc>
          <w:tcPr>
            <w:tcW w:w="4890" w:type="dxa"/>
            <w:shd w:val="clear" w:color="auto" w:fill="DDDDDD"/>
          </w:tcPr>
          <w:p w14:paraId="10CB4D3A" w14:textId="77777777" w:rsidR="00E5267D" w:rsidRPr="00D34438" w:rsidRDefault="00E5267D" w:rsidP="003B5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38">
              <w:rPr>
                <w:rFonts w:ascii="Times New Roman" w:hAnsi="Times New Roman" w:cs="Times New Roman"/>
                <w:sz w:val="24"/>
                <w:szCs w:val="24"/>
              </w:rPr>
              <w:t>Source Material</w:t>
            </w:r>
          </w:p>
        </w:tc>
      </w:tr>
      <w:tr w:rsidR="00E5267D" w:rsidRPr="00D34438" w14:paraId="61DD35A4" w14:textId="77777777" w:rsidTr="00EA3928">
        <w:tc>
          <w:tcPr>
            <w:tcW w:w="3715" w:type="dxa"/>
          </w:tcPr>
          <w:p w14:paraId="5C6DB08B" w14:textId="39AEFCEC" w:rsidR="008B7A2E" w:rsidRPr="00D34438" w:rsidRDefault="008B7A2E" w:rsidP="003B5414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609" w:type="dxa"/>
          </w:tcPr>
          <w:p w14:paraId="771AA886" w14:textId="77777777" w:rsidR="00D34438" w:rsidRDefault="00D34438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Birth</w:t>
            </w:r>
          </w:p>
          <w:p w14:paraId="66329DAD" w14:textId="77777777" w:rsidR="008B7A2E" w:rsidRDefault="008B7A2E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D7DE99" w14:textId="77777777" w:rsidR="00D34438" w:rsidRDefault="00D34438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Marriage</w:t>
            </w:r>
          </w:p>
          <w:p w14:paraId="1EA7DE4E" w14:textId="77777777" w:rsidR="008B7A2E" w:rsidRDefault="008B7A2E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082264" w14:textId="77777777" w:rsidR="00E5267D" w:rsidRDefault="00D34438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Death</w:t>
            </w:r>
          </w:p>
          <w:p w14:paraId="28CA7D53" w14:textId="77777777" w:rsidR="00EA3928" w:rsidRPr="00D34438" w:rsidRDefault="00EA3928" w:rsidP="00291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0" w:type="dxa"/>
          </w:tcPr>
          <w:p w14:paraId="464C77E3" w14:textId="77777777" w:rsidR="00121764" w:rsidRDefault="00121764" w:rsidP="00CE71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A02CA2" w14:textId="41535E6C" w:rsidR="00E65896" w:rsidRPr="00D34438" w:rsidRDefault="00E65896" w:rsidP="00334B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E5FB8E7" w14:textId="77777777" w:rsidR="00E5267D" w:rsidRPr="00D34438" w:rsidRDefault="00E5267D" w:rsidP="00E526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15"/>
        <w:gridCol w:w="1609"/>
        <w:gridCol w:w="4890"/>
      </w:tblGrid>
      <w:tr w:rsidR="00E5267D" w:rsidRPr="00D34438" w14:paraId="53015C7E" w14:textId="77777777" w:rsidTr="003B5414">
        <w:tc>
          <w:tcPr>
            <w:tcW w:w="3798" w:type="dxa"/>
            <w:shd w:val="clear" w:color="auto" w:fill="DDDDDD"/>
          </w:tcPr>
          <w:p w14:paraId="39457E70" w14:textId="77777777" w:rsidR="00E5267D" w:rsidRPr="00D34438" w:rsidRDefault="00BF704E" w:rsidP="003B5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38">
              <w:rPr>
                <w:rFonts w:ascii="Times New Roman" w:hAnsi="Times New Roman" w:cs="Times New Roman"/>
                <w:sz w:val="24"/>
                <w:szCs w:val="24"/>
              </w:rPr>
              <w:t>Generation 6</w:t>
            </w:r>
          </w:p>
        </w:tc>
        <w:tc>
          <w:tcPr>
            <w:tcW w:w="1620" w:type="dxa"/>
            <w:shd w:val="clear" w:color="auto" w:fill="DDDDDD"/>
          </w:tcPr>
          <w:p w14:paraId="3A1066BB" w14:textId="77777777" w:rsidR="00E5267D" w:rsidRPr="00D34438" w:rsidRDefault="00E5267D" w:rsidP="003B5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38">
              <w:rPr>
                <w:rFonts w:ascii="Times New Roman" w:hAnsi="Times New Roman" w:cs="Times New Roman"/>
                <w:sz w:val="24"/>
                <w:szCs w:val="24"/>
              </w:rPr>
              <w:t>Date/Event</w:t>
            </w:r>
          </w:p>
        </w:tc>
        <w:tc>
          <w:tcPr>
            <w:tcW w:w="5022" w:type="dxa"/>
            <w:shd w:val="clear" w:color="auto" w:fill="DDDDDD"/>
          </w:tcPr>
          <w:p w14:paraId="2241D7D2" w14:textId="77777777" w:rsidR="00E5267D" w:rsidRPr="00D34438" w:rsidRDefault="00E5267D" w:rsidP="003B5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38">
              <w:rPr>
                <w:rFonts w:ascii="Times New Roman" w:hAnsi="Times New Roman" w:cs="Times New Roman"/>
                <w:sz w:val="24"/>
                <w:szCs w:val="24"/>
              </w:rPr>
              <w:t>Source Material</w:t>
            </w:r>
          </w:p>
        </w:tc>
      </w:tr>
      <w:tr w:rsidR="00E5267D" w:rsidRPr="00D34438" w14:paraId="20E89D0B" w14:textId="77777777" w:rsidTr="003B5414">
        <w:tc>
          <w:tcPr>
            <w:tcW w:w="3798" w:type="dxa"/>
          </w:tcPr>
          <w:p w14:paraId="7646395E" w14:textId="496CB956" w:rsidR="002D28EA" w:rsidRPr="00D34438" w:rsidRDefault="002D28EA" w:rsidP="003B5414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620" w:type="dxa"/>
          </w:tcPr>
          <w:p w14:paraId="7F13C50E" w14:textId="77777777" w:rsidR="00D34438" w:rsidRDefault="00D34438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Birth</w:t>
            </w:r>
          </w:p>
          <w:p w14:paraId="048EC9AC" w14:textId="77777777" w:rsidR="002D28EA" w:rsidRDefault="002D28EA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DB7D16" w14:textId="77777777" w:rsidR="00D34438" w:rsidRDefault="00D34438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Marriage</w:t>
            </w:r>
          </w:p>
          <w:p w14:paraId="659082D4" w14:textId="77777777" w:rsidR="00D34438" w:rsidRDefault="00D34438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F7F134" w14:textId="77777777" w:rsidR="00E5267D" w:rsidRDefault="00D34438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Death</w:t>
            </w:r>
          </w:p>
          <w:p w14:paraId="7050EE5C" w14:textId="77777777" w:rsidR="00EA3928" w:rsidRPr="00D34438" w:rsidRDefault="00EA3928" w:rsidP="00291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2" w:type="dxa"/>
          </w:tcPr>
          <w:p w14:paraId="1B62306E" w14:textId="72372AAA" w:rsidR="00FF212B" w:rsidRPr="00D34438" w:rsidRDefault="00FF212B" w:rsidP="008872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6DD6180" w14:textId="77777777" w:rsidR="00E5267D" w:rsidRPr="00D34438" w:rsidRDefault="00E5267D" w:rsidP="00E526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15"/>
        <w:gridCol w:w="1609"/>
        <w:gridCol w:w="4890"/>
      </w:tblGrid>
      <w:tr w:rsidR="00E5267D" w:rsidRPr="00D34438" w14:paraId="6B2572C2" w14:textId="77777777" w:rsidTr="00EA3928">
        <w:tc>
          <w:tcPr>
            <w:tcW w:w="3715" w:type="dxa"/>
            <w:shd w:val="clear" w:color="auto" w:fill="DDDDDD"/>
          </w:tcPr>
          <w:p w14:paraId="45F22F4F" w14:textId="77777777" w:rsidR="00E5267D" w:rsidRPr="00D34438" w:rsidRDefault="00BF704E" w:rsidP="003B5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38">
              <w:rPr>
                <w:rFonts w:ascii="Times New Roman" w:hAnsi="Times New Roman" w:cs="Times New Roman"/>
                <w:sz w:val="24"/>
                <w:szCs w:val="24"/>
              </w:rPr>
              <w:t>Generation 7</w:t>
            </w:r>
          </w:p>
        </w:tc>
        <w:tc>
          <w:tcPr>
            <w:tcW w:w="1609" w:type="dxa"/>
            <w:shd w:val="clear" w:color="auto" w:fill="DDDDDD"/>
          </w:tcPr>
          <w:p w14:paraId="770DD24C" w14:textId="77777777" w:rsidR="00E5267D" w:rsidRPr="00D34438" w:rsidRDefault="00E5267D" w:rsidP="003B5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38">
              <w:rPr>
                <w:rFonts w:ascii="Times New Roman" w:hAnsi="Times New Roman" w:cs="Times New Roman"/>
                <w:sz w:val="24"/>
                <w:szCs w:val="24"/>
              </w:rPr>
              <w:t>Date/Event</w:t>
            </w:r>
          </w:p>
        </w:tc>
        <w:tc>
          <w:tcPr>
            <w:tcW w:w="4890" w:type="dxa"/>
            <w:shd w:val="clear" w:color="auto" w:fill="DDDDDD"/>
          </w:tcPr>
          <w:p w14:paraId="68499D53" w14:textId="77777777" w:rsidR="00E5267D" w:rsidRPr="00D34438" w:rsidRDefault="00E5267D" w:rsidP="003B5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38">
              <w:rPr>
                <w:rFonts w:ascii="Times New Roman" w:hAnsi="Times New Roman" w:cs="Times New Roman"/>
                <w:sz w:val="24"/>
                <w:szCs w:val="24"/>
              </w:rPr>
              <w:t>Source Material</w:t>
            </w:r>
          </w:p>
        </w:tc>
      </w:tr>
      <w:tr w:rsidR="00E5267D" w:rsidRPr="00D34438" w14:paraId="7EE88E16" w14:textId="77777777" w:rsidTr="00EA3928">
        <w:tc>
          <w:tcPr>
            <w:tcW w:w="3715" w:type="dxa"/>
          </w:tcPr>
          <w:p w14:paraId="16B0751D" w14:textId="0D8CE5AB" w:rsidR="002D28EA" w:rsidRPr="00D34438" w:rsidRDefault="002D28EA" w:rsidP="003B5414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609" w:type="dxa"/>
          </w:tcPr>
          <w:p w14:paraId="0A899E19" w14:textId="77777777" w:rsidR="00D34438" w:rsidRDefault="00D34438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Birth</w:t>
            </w:r>
          </w:p>
          <w:p w14:paraId="674C2A29" w14:textId="77777777" w:rsidR="00291FEA" w:rsidRDefault="00291FEA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77C2E4" w14:textId="5E471060" w:rsidR="00D34438" w:rsidRDefault="00D34438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Marriage</w:t>
            </w:r>
          </w:p>
          <w:p w14:paraId="637C7347" w14:textId="6FFA4753" w:rsidR="002D28EA" w:rsidRDefault="002D28EA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DE60C1" w14:textId="77777777" w:rsidR="00E5267D" w:rsidRDefault="00D34438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Death</w:t>
            </w:r>
          </w:p>
          <w:p w14:paraId="0032AE20" w14:textId="6F8F3296" w:rsidR="00EA3928" w:rsidRPr="00D34438" w:rsidRDefault="00EA3928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0" w:type="dxa"/>
          </w:tcPr>
          <w:p w14:paraId="4EB7DEBB" w14:textId="7722CFDA" w:rsidR="00E200EC" w:rsidRPr="00D34438" w:rsidRDefault="00E200EC" w:rsidP="00E200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A9FE03F" w14:textId="77777777" w:rsidR="00E5267D" w:rsidRPr="00D34438" w:rsidRDefault="00E5267D" w:rsidP="00E526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15"/>
        <w:gridCol w:w="1609"/>
        <w:gridCol w:w="4890"/>
      </w:tblGrid>
      <w:tr w:rsidR="00E5267D" w:rsidRPr="00D34438" w14:paraId="37148834" w14:textId="77777777" w:rsidTr="003B5414">
        <w:tc>
          <w:tcPr>
            <w:tcW w:w="3798" w:type="dxa"/>
            <w:shd w:val="clear" w:color="auto" w:fill="DDDDDD"/>
          </w:tcPr>
          <w:p w14:paraId="226AAD47" w14:textId="77777777" w:rsidR="00E5267D" w:rsidRPr="00D34438" w:rsidRDefault="00BF704E" w:rsidP="003B5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38">
              <w:rPr>
                <w:rFonts w:ascii="Times New Roman" w:hAnsi="Times New Roman" w:cs="Times New Roman"/>
                <w:sz w:val="24"/>
                <w:szCs w:val="24"/>
              </w:rPr>
              <w:t>Generation 8</w:t>
            </w:r>
          </w:p>
        </w:tc>
        <w:tc>
          <w:tcPr>
            <w:tcW w:w="1620" w:type="dxa"/>
            <w:shd w:val="clear" w:color="auto" w:fill="DDDDDD"/>
          </w:tcPr>
          <w:p w14:paraId="71862ED8" w14:textId="77777777" w:rsidR="00E5267D" w:rsidRPr="00D34438" w:rsidRDefault="00E5267D" w:rsidP="003B5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38">
              <w:rPr>
                <w:rFonts w:ascii="Times New Roman" w:hAnsi="Times New Roman" w:cs="Times New Roman"/>
                <w:sz w:val="24"/>
                <w:szCs w:val="24"/>
              </w:rPr>
              <w:t>Date/Event</w:t>
            </w:r>
          </w:p>
        </w:tc>
        <w:tc>
          <w:tcPr>
            <w:tcW w:w="5022" w:type="dxa"/>
            <w:shd w:val="clear" w:color="auto" w:fill="DDDDDD"/>
          </w:tcPr>
          <w:p w14:paraId="43BFFB32" w14:textId="77777777" w:rsidR="00E5267D" w:rsidRPr="00D34438" w:rsidRDefault="00E5267D" w:rsidP="003B5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38">
              <w:rPr>
                <w:rFonts w:ascii="Times New Roman" w:hAnsi="Times New Roman" w:cs="Times New Roman"/>
                <w:sz w:val="24"/>
                <w:szCs w:val="24"/>
              </w:rPr>
              <w:t>Source Material</w:t>
            </w:r>
          </w:p>
        </w:tc>
      </w:tr>
      <w:tr w:rsidR="00E5267D" w:rsidRPr="00D34438" w14:paraId="1AA3BF39" w14:textId="77777777" w:rsidTr="003B5414">
        <w:tc>
          <w:tcPr>
            <w:tcW w:w="3798" w:type="dxa"/>
          </w:tcPr>
          <w:p w14:paraId="29BA00F8" w14:textId="5DB03C25" w:rsidR="002D28EA" w:rsidRPr="00D34438" w:rsidRDefault="002D28EA" w:rsidP="003B54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79A4A9DC" w14:textId="51DF769B" w:rsidR="00D34438" w:rsidRDefault="00D34438" w:rsidP="00291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Birth</w:t>
            </w:r>
          </w:p>
          <w:p w14:paraId="3D15636B" w14:textId="77777777" w:rsidR="002D28EA" w:rsidRDefault="002D28EA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93DB81" w14:textId="77777777" w:rsidR="00D34438" w:rsidRDefault="00D34438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Marriage</w:t>
            </w:r>
          </w:p>
          <w:p w14:paraId="5B58E9AF" w14:textId="4DB85610" w:rsidR="00D34438" w:rsidRDefault="00D34438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09C84B" w14:textId="77777777" w:rsidR="006F5039" w:rsidRDefault="006F5039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55F0C2" w14:textId="77777777" w:rsidR="00E5267D" w:rsidRDefault="00D34438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Death</w:t>
            </w:r>
          </w:p>
          <w:p w14:paraId="2B024B13" w14:textId="33CA8B11" w:rsidR="00EA3928" w:rsidRPr="00D34438" w:rsidRDefault="00EA3928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2" w:type="dxa"/>
          </w:tcPr>
          <w:p w14:paraId="23193F72" w14:textId="08346917" w:rsidR="0032055C" w:rsidRPr="00D34438" w:rsidRDefault="0032055C" w:rsidP="00884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6EBBA23" w14:textId="77777777" w:rsidR="00E5267D" w:rsidRPr="00D34438" w:rsidRDefault="00E5267D" w:rsidP="00E526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15"/>
        <w:gridCol w:w="1609"/>
        <w:gridCol w:w="4890"/>
      </w:tblGrid>
      <w:tr w:rsidR="00E5267D" w:rsidRPr="00D34438" w14:paraId="692AB4AF" w14:textId="77777777" w:rsidTr="003B5414">
        <w:tc>
          <w:tcPr>
            <w:tcW w:w="3798" w:type="dxa"/>
            <w:shd w:val="clear" w:color="auto" w:fill="DDDDDD"/>
          </w:tcPr>
          <w:p w14:paraId="6C508EAE" w14:textId="77777777" w:rsidR="00E5267D" w:rsidRPr="00D34438" w:rsidRDefault="00BF704E" w:rsidP="003B5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38">
              <w:rPr>
                <w:rFonts w:ascii="Times New Roman" w:hAnsi="Times New Roman" w:cs="Times New Roman"/>
                <w:sz w:val="24"/>
                <w:szCs w:val="24"/>
              </w:rPr>
              <w:t>Generation 9</w:t>
            </w:r>
          </w:p>
        </w:tc>
        <w:tc>
          <w:tcPr>
            <w:tcW w:w="1620" w:type="dxa"/>
            <w:shd w:val="clear" w:color="auto" w:fill="DDDDDD"/>
          </w:tcPr>
          <w:p w14:paraId="697E8B5D" w14:textId="77777777" w:rsidR="00E5267D" w:rsidRPr="00D34438" w:rsidRDefault="00E5267D" w:rsidP="003B5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38">
              <w:rPr>
                <w:rFonts w:ascii="Times New Roman" w:hAnsi="Times New Roman" w:cs="Times New Roman"/>
                <w:sz w:val="24"/>
                <w:szCs w:val="24"/>
              </w:rPr>
              <w:t>Date/Event</w:t>
            </w:r>
          </w:p>
        </w:tc>
        <w:tc>
          <w:tcPr>
            <w:tcW w:w="5022" w:type="dxa"/>
            <w:shd w:val="clear" w:color="auto" w:fill="DDDDDD"/>
          </w:tcPr>
          <w:p w14:paraId="36B56D31" w14:textId="77777777" w:rsidR="00E5267D" w:rsidRPr="00D34438" w:rsidRDefault="00E5267D" w:rsidP="003B5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38">
              <w:rPr>
                <w:rFonts w:ascii="Times New Roman" w:hAnsi="Times New Roman" w:cs="Times New Roman"/>
                <w:sz w:val="24"/>
                <w:szCs w:val="24"/>
              </w:rPr>
              <w:t>Source Material</w:t>
            </w:r>
          </w:p>
        </w:tc>
      </w:tr>
      <w:tr w:rsidR="00E5267D" w:rsidRPr="00D34438" w14:paraId="4AE4E3FB" w14:textId="77777777" w:rsidTr="003B5414">
        <w:tc>
          <w:tcPr>
            <w:tcW w:w="3798" w:type="dxa"/>
          </w:tcPr>
          <w:p w14:paraId="26628D25" w14:textId="0B1839C7" w:rsidR="007F753D" w:rsidRPr="00D34438" w:rsidRDefault="007F753D" w:rsidP="003B54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2DCD89AD" w14:textId="77777777" w:rsidR="00D34438" w:rsidRDefault="00D34438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Birth</w:t>
            </w:r>
          </w:p>
          <w:p w14:paraId="24353B7A" w14:textId="77777777" w:rsidR="00095ECD" w:rsidRDefault="00095ECD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376B3F" w14:textId="77777777" w:rsidR="00D34438" w:rsidRDefault="00D34438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Marriage</w:t>
            </w:r>
          </w:p>
          <w:p w14:paraId="5C0A7E63" w14:textId="77777777" w:rsidR="00D812FE" w:rsidRDefault="00D812FE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9F92CE" w14:textId="77777777" w:rsidR="00E5267D" w:rsidRDefault="00D34438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Death</w:t>
            </w:r>
          </w:p>
          <w:p w14:paraId="277AB719" w14:textId="77777777" w:rsidR="00060F6D" w:rsidRDefault="00060F6D" w:rsidP="00FA7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CEF1AE" w14:textId="77777777" w:rsidR="00060F6D" w:rsidRDefault="00060F6D" w:rsidP="00FA7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1A7183" w14:textId="77777777" w:rsidR="00060F6D" w:rsidRDefault="00060F6D" w:rsidP="00FA7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816524" w14:textId="77777777" w:rsidR="00060F6D" w:rsidRDefault="00060F6D" w:rsidP="00FA7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11D28D" w14:textId="77777777" w:rsidR="00060F6D" w:rsidRDefault="00060F6D" w:rsidP="00FA7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C725BE" w14:textId="77777777" w:rsidR="00060F6D" w:rsidRDefault="00060F6D" w:rsidP="00FA7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FFBE8A" w14:textId="77777777" w:rsidR="00060F6D" w:rsidRDefault="00060F6D" w:rsidP="00FA7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3DB023" w14:textId="77777777" w:rsidR="00060F6D" w:rsidRDefault="00060F6D" w:rsidP="00FA7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9B2027" w14:textId="77777777" w:rsidR="00060F6D" w:rsidRDefault="00060F6D" w:rsidP="00FA7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2D78AB" w14:textId="77777777" w:rsidR="00060F6D" w:rsidRDefault="00060F6D" w:rsidP="00FA7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8F11E5" w14:textId="77777777" w:rsidR="00060F6D" w:rsidRDefault="00060F6D" w:rsidP="00FA7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AE375D" w14:textId="77777777" w:rsidR="00060F6D" w:rsidRPr="00D34438" w:rsidRDefault="00060F6D" w:rsidP="00FA7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2" w:type="dxa"/>
          </w:tcPr>
          <w:p w14:paraId="451ED52C" w14:textId="60006B10" w:rsidR="00867294" w:rsidRPr="00D34438" w:rsidRDefault="00867294" w:rsidP="00867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A0AFCB5" w14:textId="77777777" w:rsidR="00E5267D" w:rsidRPr="00D34438" w:rsidRDefault="00E5267D" w:rsidP="00E526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15"/>
        <w:gridCol w:w="1609"/>
        <w:gridCol w:w="4890"/>
      </w:tblGrid>
      <w:tr w:rsidR="00E5267D" w:rsidRPr="00D34438" w14:paraId="5FE9EFEB" w14:textId="77777777" w:rsidTr="00EA3928">
        <w:tc>
          <w:tcPr>
            <w:tcW w:w="3715" w:type="dxa"/>
            <w:shd w:val="clear" w:color="auto" w:fill="DDDDDD"/>
          </w:tcPr>
          <w:p w14:paraId="228D9481" w14:textId="77777777" w:rsidR="00E5267D" w:rsidRPr="00D34438" w:rsidRDefault="00BF704E" w:rsidP="003B5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38">
              <w:rPr>
                <w:rFonts w:ascii="Times New Roman" w:hAnsi="Times New Roman" w:cs="Times New Roman"/>
                <w:sz w:val="24"/>
                <w:szCs w:val="24"/>
              </w:rPr>
              <w:t>Generation 10</w:t>
            </w:r>
          </w:p>
        </w:tc>
        <w:tc>
          <w:tcPr>
            <w:tcW w:w="1609" w:type="dxa"/>
            <w:shd w:val="clear" w:color="auto" w:fill="DDDDDD"/>
          </w:tcPr>
          <w:p w14:paraId="2C86F028" w14:textId="77777777" w:rsidR="00E5267D" w:rsidRPr="00D34438" w:rsidRDefault="00E5267D" w:rsidP="003B5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38">
              <w:rPr>
                <w:rFonts w:ascii="Times New Roman" w:hAnsi="Times New Roman" w:cs="Times New Roman"/>
                <w:sz w:val="24"/>
                <w:szCs w:val="24"/>
              </w:rPr>
              <w:t>Date/Event</w:t>
            </w:r>
          </w:p>
        </w:tc>
        <w:tc>
          <w:tcPr>
            <w:tcW w:w="4890" w:type="dxa"/>
            <w:shd w:val="clear" w:color="auto" w:fill="DDDDDD"/>
          </w:tcPr>
          <w:p w14:paraId="4FB7F975" w14:textId="77777777" w:rsidR="00E5267D" w:rsidRPr="00D34438" w:rsidRDefault="00E5267D" w:rsidP="003B5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38">
              <w:rPr>
                <w:rFonts w:ascii="Times New Roman" w:hAnsi="Times New Roman" w:cs="Times New Roman"/>
                <w:sz w:val="24"/>
                <w:szCs w:val="24"/>
              </w:rPr>
              <w:t>Source Material</w:t>
            </w:r>
          </w:p>
        </w:tc>
      </w:tr>
      <w:tr w:rsidR="00E5267D" w:rsidRPr="00D34438" w14:paraId="638D2598" w14:textId="77777777" w:rsidTr="00EA3928">
        <w:tc>
          <w:tcPr>
            <w:tcW w:w="3715" w:type="dxa"/>
          </w:tcPr>
          <w:p w14:paraId="2CA5F239" w14:textId="414B785B" w:rsidR="007F753D" w:rsidRPr="00D34438" w:rsidRDefault="007F753D" w:rsidP="003B54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</w:tcPr>
          <w:p w14:paraId="754A451A" w14:textId="77777777" w:rsidR="00D34438" w:rsidRDefault="00D34438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Birth</w:t>
            </w:r>
          </w:p>
          <w:p w14:paraId="58F57692" w14:textId="77777777" w:rsidR="00E2635D" w:rsidRDefault="00E2635D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D2AAC9" w14:textId="77777777" w:rsidR="00D34438" w:rsidRDefault="00D34438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Marriage</w:t>
            </w:r>
          </w:p>
          <w:p w14:paraId="51A88E67" w14:textId="77777777" w:rsidR="00E2635D" w:rsidRDefault="00E2635D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6BE075" w14:textId="77777777" w:rsidR="00E5267D" w:rsidRDefault="00D34438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Death</w:t>
            </w:r>
          </w:p>
          <w:p w14:paraId="2DBDF52E" w14:textId="77777777" w:rsidR="00E72477" w:rsidRPr="00D34438" w:rsidRDefault="00E72477" w:rsidP="00291F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0" w:type="dxa"/>
          </w:tcPr>
          <w:p w14:paraId="5DFA39ED" w14:textId="0340BB7E" w:rsidR="00C840D3" w:rsidRPr="00D34438" w:rsidRDefault="00C840D3" w:rsidP="00C840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8E812A8" w14:textId="77777777" w:rsidR="00E5267D" w:rsidRPr="00D34438" w:rsidRDefault="00E5267D" w:rsidP="00E526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15"/>
        <w:gridCol w:w="1609"/>
        <w:gridCol w:w="4890"/>
      </w:tblGrid>
      <w:tr w:rsidR="00E5267D" w:rsidRPr="00D34438" w14:paraId="5B75D0E5" w14:textId="77777777" w:rsidTr="003B5414">
        <w:tc>
          <w:tcPr>
            <w:tcW w:w="3798" w:type="dxa"/>
            <w:shd w:val="clear" w:color="auto" w:fill="DDDDDD"/>
          </w:tcPr>
          <w:p w14:paraId="3A209A16" w14:textId="77777777" w:rsidR="00E5267D" w:rsidRPr="00D34438" w:rsidRDefault="00BF704E" w:rsidP="003B5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38">
              <w:rPr>
                <w:rFonts w:ascii="Times New Roman" w:hAnsi="Times New Roman" w:cs="Times New Roman"/>
                <w:sz w:val="24"/>
                <w:szCs w:val="24"/>
              </w:rPr>
              <w:t>Generation 11</w:t>
            </w:r>
          </w:p>
        </w:tc>
        <w:tc>
          <w:tcPr>
            <w:tcW w:w="1620" w:type="dxa"/>
            <w:shd w:val="clear" w:color="auto" w:fill="DDDDDD"/>
          </w:tcPr>
          <w:p w14:paraId="0FC41CC8" w14:textId="77777777" w:rsidR="00E5267D" w:rsidRPr="00D34438" w:rsidRDefault="00E5267D" w:rsidP="003B5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38">
              <w:rPr>
                <w:rFonts w:ascii="Times New Roman" w:hAnsi="Times New Roman" w:cs="Times New Roman"/>
                <w:sz w:val="24"/>
                <w:szCs w:val="24"/>
              </w:rPr>
              <w:t>Date/Event</w:t>
            </w:r>
          </w:p>
        </w:tc>
        <w:tc>
          <w:tcPr>
            <w:tcW w:w="5022" w:type="dxa"/>
            <w:shd w:val="clear" w:color="auto" w:fill="DDDDDD"/>
          </w:tcPr>
          <w:p w14:paraId="7190CF83" w14:textId="77777777" w:rsidR="00E5267D" w:rsidRPr="00D34438" w:rsidRDefault="00E5267D" w:rsidP="003B5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38">
              <w:rPr>
                <w:rFonts w:ascii="Times New Roman" w:hAnsi="Times New Roman" w:cs="Times New Roman"/>
                <w:sz w:val="24"/>
                <w:szCs w:val="24"/>
              </w:rPr>
              <w:t>Source Material</w:t>
            </w:r>
          </w:p>
        </w:tc>
      </w:tr>
      <w:tr w:rsidR="00E5267D" w:rsidRPr="00D34438" w14:paraId="2838E34E" w14:textId="77777777" w:rsidTr="003B5414">
        <w:tc>
          <w:tcPr>
            <w:tcW w:w="3798" w:type="dxa"/>
          </w:tcPr>
          <w:p w14:paraId="51DBC838" w14:textId="163F7B6A" w:rsidR="007F753D" w:rsidRPr="00D34438" w:rsidRDefault="007F753D" w:rsidP="003B54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779CDCD0" w14:textId="77777777" w:rsidR="00D34438" w:rsidRDefault="00D34438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Birth</w:t>
            </w:r>
          </w:p>
          <w:p w14:paraId="65A54684" w14:textId="77777777" w:rsidR="00432601" w:rsidRDefault="00432601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8F290C" w14:textId="77777777" w:rsidR="00D34438" w:rsidRDefault="00D34438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Marriage</w:t>
            </w:r>
          </w:p>
          <w:p w14:paraId="5EF7376A" w14:textId="77777777" w:rsidR="00432601" w:rsidRDefault="00432601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15B6E6" w14:textId="77777777" w:rsidR="00E5267D" w:rsidRDefault="00D34438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Death</w:t>
            </w:r>
          </w:p>
          <w:p w14:paraId="56FEBB68" w14:textId="554973F7" w:rsidR="003E15CE" w:rsidRPr="00D34438" w:rsidRDefault="003E15CE" w:rsidP="00112C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2" w:type="dxa"/>
          </w:tcPr>
          <w:p w14:paraId="1401E849" w14:textId="77777777" w:rsidR="00234AD4" w:rsidRPr="00D34438" w:rsidRDefault="00234AD4" w:rsidP="00291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974F650" w14:textId="77777777" w:rsidR="00E5267D" w:rsidRPr="00D34438" w:rsidRDefault="00E5267D" w:rsidP="00E526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15"/>
        <w:gridCol w:w="1609"/>
        <w:gridCol w:w="4890"/>
      </w:tblGrid>
      <w:tr w:rsidR="00E5267D" w:rsidRPr="00D34438" w14:paraId="3F5962EF" w14:textId="77777777" w:rsidTr="003B5414">
        <w:tc>
          <w:tcPr>
            <w:tcW w:w="3798" w:type="dxa"/>
            <w:shd w:val="clear" w:color="auto" w:fill="DDDDDD"/>
          </w:tcPr>
          <w:p w14:paraId="071A1FC7" w14:textId="77777777" w:rsidR="00E5267D" w:rsidRPr="00D34438" w:rsidRDefault="00BF704E" w:rsidP="003B5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38">
              <w:rPr>
                <w:rFonts w:ascii="Times New Roman" w:hAnsi="Times New Roman" w:cs="Times New Roman"/>
                <w:sz w:val="24"/>
                <w:szCs w:val="24"/>
              </w:rPr>
              <w:t>Generation 12</w:t>
            </w:r>
          </w:p>
        </w:tc>
        <w:tc>
          <w:tcPr>
            <w:tcW w:w="1620" w:type="dxa"/>
            <w:shd w:val="clear" w:color="auto" w:fill="DDDDDD"/>
          </w:tcPr>
          <w:p w14:paraId="1041B810" w14:textId="77777777" w:rsidR="00E5267D" w:rsidRPr="00D34438" w:rsidRDefault="00E5267D" w:rsidP="003B5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38">
              <w:rPr>
                <w:rFonts w:ascii="Times New Roman" w:hAnsi="Times New Roman" w:cs="Times New Roman"/>
                <w:sz w:val="24"/>
                <w:szCs w:val="24"/>
              </w:rPr>
              <w:t>Date/Event</w:t>
            </w:r>
          </w:p>
        </w:tc>
        <w:tc>
          <w:tcPr>
            <w:tcW w:w="5022" w:type="dxa"/>
            <w:shd w:val="clear" w:color="auto" w:fill="DDDDDD"/>
          </w:tcPr>
          <w:p w14:paraId="443EFC14" w14:textId="77777777" w:rsidR="00E5267D" w:rsidRPr="00D34438" w:rsidRDefault="00E5267D" w:rsidP="003B5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38">
              <w:rPr>
                <w:rFonts w:ascii="Times New Roman" w:hAnsi="Times New Roman" w:cs="Times New Roman"/>
                <w:sz w:val="24"/>
                <w:szCs w:val="24"/>
              </w:rPr>
              <w:t>Source Material</w:t>
            </w:r>
          </w:p>
        </w:tc>
      </w:tr>
      <w:tr w:rsidR="00E5267D" w:rsidRPr="00D34438" w14:paraId="0C272AA2" w14:textId="77777777" w:rsidTr="003B5414">
        <w:tc>
          <w:tcPr>
            <w:tcW w:w="3798" w:type="dxa"/>
          </w:tcPr>
          <w:p w14:paraId="6335323B" w14:textId="77777777" w:rsidR="00E16863" w:rsidRPr="00D34438" w:rsidRDefault="00E72477" w:rsidP="003B5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Hern</w:t>
            </w:r>
            <w:r w:rsidR="00C503F2">
              <w:rPr>
                <w:rFonts w:ascii="Times New Roman" w:hAnsi="Times New Roman" w:cs="Times New Roman"/>
                <w:sz w:val="24"/>
                <w:szCs w:val="24"/>
              </w:rPr>
              <w:t>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 Mart</w:t>
            </w:r>
            <w:r w:rsidR="00C503F2">
              <w:rPr>
                <w:rFonts w:ascii="Times New Roman" w:hAnsi="Times New Roman" w:cs="Times New Roman"/>
                <w:sz w:val="24"/>
                <w:szCs w:val="24"/>
              </w:rPr>
              <w:t>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 Serrano</w:t>
            </w:r>
            <w:r w:rsidR="00690B9A">
              <w:rPr>
                <w:rFonts w:ascii="Times New Roman" w:hAnsi="Times New Roman" w:cs="Times New Roman"/>
                <w:sz w:val="24"/>
                <w:szCs w:val="24"/>
              </w:rPr>
              <w:t xml:space="preserve"> II</w:t>
            </w:r>
          </w:p>
        </w:tc>
        <w:tc>
          <w:tcPr>
            <w:tcW w:w="1620" w:type="dxa"/>
          </w:tcPr>
          <w:p w14:paraId="0AD4DF3F" w14:textId="77777777" w:rsidR="00D34438" w:rsidRDefault="00D34438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Birth</w:t>
            </w:r>
          </w:p>
          <w:p w14:paraId="6AB8486B" w14:textId="77777777" w:rsidR="00291FEA" w:rsidRDefault="00291FEA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22CEB8" w14:textId="696BE18A" w:rsidR="00D34438" w:rsidRDefault="00D34438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Marriage</w:t>
            </w:r>
          </w:p>
          <w:p w14:paraId="023236DB" w14:textId="77777777" w:rsidR="002F60B5" w:rsidRDefault="002F60B5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6F1A44" w14:textId="77777777" w:rsidR="00E5267D" w:rsidRDefault="00D34438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Death</w:t>
            </w:r>
          </w:p>
          <w:p w14:paraId="177D65BD" w14:textId="2EF67B8A" w:rsidR="00EA3928" w:rsidRPr="00D34438" w:rsidRDefault="00EA3928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2" w:type="dxa"/>
          </w:tcPr>
          <w:p w14:paraId="39B07395" w14:textId="77777777" w:rsidR="00E16863" w:rsidRDefault="00E16863" w:rsidP="00E168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4EEEAD" w14:textId="77777777" w:rsidR="00E16863" w:rsidRPr="00D34438" w:rsidRDefault="00E16863" w:rsidP="00E168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59B3CC7" w14:textId="77777777" w:rsidR="00E5267D" w:rsidRPr="00D34438" w:rsidRDefault="00E5267D" w:rsidP="00E526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15"/>
        <w:gridCol w:w="1609"/>
        <w:gridCol w:w="4890"/>
      </w:tblGrid>
      <w:tr w:rsidR="00E5267D" w:rsidRPr="00D34438" w14:paraId="359B677E" w14:textId="77777777" w:rsidTr="00EA3928">
        <w:tc>
          <w:tcPr>
            <w:tcW w:w="3715" w:type="dxa"/>
            <w:shd w:val="clear" w:color="auto" w:fill="DDDDDD"/>
          </w:tcPr>
          <w:p w14:paraId="3F777369" w14:textId="77777777" w:rsidR="00E5267D" w:rsidRPr="00D34438" w:rsidRDefault="00BF704E" w:rsidP="003B5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38">
              <w:rPr>
                <w:rFonts w:ascii="Times New Roman" w:hAnsi="Times New Roman" w:cs="Times New Roman"/>
                <w:sz w:val="24"/>
                <w:szCs w:val="24"/>
              </w:rPr>
              <w:t>Generation 13</w:t>
            </w:r>
          </w:p>
        </w:tc>
        <w:tc>
          <w:tcPr>
            <w:tcW w:w="1609" w:type="dxa"/>
            <w:shd w:val="clear" w:color="auto" w:fill="DDDDDD"/>
          </w:tcPr>
          <w:p w14:paraId="64936A2B" w14:textId="77777777" w:rsidR="00E5267D" w:rsidRPr="00D34438" w:rsidRDefault="00E5267D" w:rsidP="003B5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38">
              <w:rPr>
                <w:rFonts w:ascii="Times New Roman" w:hAnsi="Times New Roman" w:cs="Times New Roman"/>
                <w:sz w:val="24"/>
                <w:szCs w:val="24"/>
              </w:rPr>
              <w:t>Date/Event</w:t>
            </w:r>
          </w:p>
        </w:tc>
        <w:tc>
          <w:tcPr>
            <w:tcW w:w="4890" w:type="dxa"/>
            <w:shd w:val="clear" w:color="auto" w:fill="DDDDDD"/>
          </w:tcPr>
          <w:p w14:paraId="065CEA76" w14:textId="77777777" w:rsidR="00E5267D" w:rsidRPr="00D34438" w:rsidRDefault="00E5267D" w:rsidP="003B5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38">
              <w:rPr>
                <w:rFonts w:ascii="Times New Roman" w:hAnsi="Times New Roman" w:cs="Times New Roman"/>
                <w:sz w:val="24"/>
                <w:szCs w:val="24"/>
              </w:rPr>
              <w:t>Source Material</w:t>
            </w:r>
          </w:p>
        </w:tc>
      </w:tr>
      <w:tr w:rsidR="00E5267D" w:rsidRPr="00D34438" w14:paraId="23B659EE" w14:textId="77777777" w:rsidTr="00EA3928">
        <w:tc>
          <w:tcPr>
            <w:tcW w:w="3715" w:type="dxa"/>
          </w:tcPr>
          <w:p w14:paraId="25DE1036" w14:textId="43EC1E8C" w:rsidR="00E5267D" w:rsidRPr="00D34438" w:rsidRDefault="00E5267D" w:rsidP="003B54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</w:tcPr>
          <w:p w14:paraId="5320AD60" w14:textId="77777777" w:rsidR="00D34438" w:rsidRDefault="00D34438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Birth</w:t>
            </w:r>
          </w:p>
          <w:p w14:paraId="76F3F809" w14:textId="77777777" w:rsidR="00874E89" w:rsidRDefault="00874E89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7F748C" w14:textId="77777777" w:rsidR="00D34438" w:rsidRDefault="00D34438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Marriage</w:t>
            </w:r>
          </w:p>
          <w:p w14:paraId="4838EF65" w14:textId="77777777" w:rsidR="007D1EE1" w:rsidRDefault="007D1EE1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44D347" w14:textId="77777777" w:rsidR="00E5267D" w:rsidRDefault="00D34438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Death</w:t>
            </w:r>
          </w:p>
          <w:p w14:paraId="2A6A1F9D" w14:textId="756CA36A" w:rsidR="00EA3928" w:rsidRPr="00D34438" w:rsidRDefault="00EA3928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0" w:type="dxa"/>
          </w:tcPr>
          <w:p w14:paraId="33D8EAD9" w14:textId="77777777" w:rsidR="0068789C" w:rsidRPr="00D34438" w:rsidRDefault="0068789C" w:rsidP="00291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5A4C3CC" w14:textId="77777777" w:rsidR="00E5267D" w:rsidRPr="00D34438" w:rsidRDefault="00E5267D" w:rsidP="00E526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15"/>
        <w:gridCol w:w="1609"/>
        <w:gridCol w:w="4890"/>
      </w:tblGrid>
      <w:tr w:rsidR="00E5267D" w:rsidRPr="00D34438" w14:paraId="49263EA9" w14:textId="77777777" w:rsidTr="003B5414">
        <w:tc>
          <w:tcPr>
            <w:tcW w:w="3798" w:type="dxa"/>
            <w:shd w:val="clear" w:color="auto" w:fill="DDDDDD"/>
          </w:tcPr>
          <w:p w14:paraId="3CF835C3" w14:textId="77777777" w:rsidR="00E5267D" w:rsidRPr="00D34438" w:rsidRDefault="00BF704E" w:rsidP="003B5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38">
              <w:rPr>
                <w:rFonts w:ascii="Times New Roman" w:hAnsi="Times New Roman" w:cs="Times New Roman"/>
                <w:sz w:val="24"/>
                <w:szCs w:val="24"/>
              </w:rPr>
              <w:t>Generation 14</w:t>
            </w:r>
          </w:p>
        </w:tc>
        <w:tc>
          <w:tcPr>
            <w:tcW w:w="1620" w:type="dxa"/>
            <w:shd w:val="clear" w:color="auto" w:fill="DDDDDD"/>
          </w:tcPr>
          <w:p w14:paraId="19334CB7" w14:textId="77777777" w:rsidR="00E5267D" w:rsidRPr="00D34438" w:rsidRDefault="00E5267D" w:rsidP="003B5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38">
              <w:rPr>
                <w:rFonts w:ascii="Times New Roman" w:hAnsi="Times New Roman" w:cs="Times New Roman"/>
                <w:sz w:val="24"/>
                <w:szCs w:val="24"/>
              </w:rPr>
              <w:t>Date/Event</w:t>
            </w:r>
          </w:p>
        </w:tc>
        <w:tc>
          <w:tcPr>
            <w:tcW w:w="5022" w:type="dxa"/>
            <w:shd w:val="clear" w:color="auto" w:fill="DDDDDD"/>
          </w:tcPr>
          <w:p w14:paraId="6012B7E9" w14:textId="77777777" w:rsidR="00E5267D" w:rsidRPr="00D34438" w:rsidRDefault="00E5267D" w:rsidP="003B5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38">
              <w:rPr>
                <w:rFonts w:ascii="Times New Roman" w:hAnsi="Times New Roman" w:cs="Times New Roman"/>
                <w:sz w:val="24"/>
                <w:szCs w:val="24"/>
              </w:rPr>
              <w:t>Source Material</w:t>
            </w:r>
          </w:p>
        </w:tc>
      </w:tr>
      <w:tr w:rsidR="00E5267D" w:rsidRPr="00D34438" w14:paraId="045F2AFF" w14:textId="77777777" w:rsidTr="003B5414">
        <w:tc>
          <w:tcPr>
            <w:tcW w:w="3798" w:type="dxa"/>
          </w:tcPr>
          <w:p w14:paraId="5B3EAB24" w14:textId="77777777" w:rsidR="00E5267D" w:rsidRPr="00D34438" w:rsidRDefault="00E5267D" w:rsidP="003B54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0E386470" w14:textId="77777777" w:rsidR="00D34438" w:rsidRDefault="00D34438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Birth</w:t>
            </w:r>
          </w:p>
          <w:p w14:paraId="2471E6CB" w14:textId="77777777" w:rsidR="00D34438" w:rsidRDefault="00D34438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AFC5E0" w14:textId="77777777" w:rsidR="00D34438" w:rsidRDefault="00D34438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Marriage</w:t>
            </w:r>
          </w:p>
          <w:p w14:paraId="3246EAD5" w14:textId="77777777" w:rsidR="00D34438" w:rsidRDefault="00D34438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ABB9A7" w14:textId="77777777" w:rsidR="00E5267D" w:rsidRDefault="00D34438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Death</w:t>
            </w:r>
          </w:p>
          <w:p w14:paraId="07FE386D" w14:textId="77777777" w:rsidR="00EA3928" w:rsidRPr="00D34438" w:rsidRDefault="00EA3928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2" w:type="dxa"/>
          </w:tcPr>
          <w:p w14:paraId="3EC771A2" w14:textId="77777777" w:rsidR="00E5267D" w:rsidRPr="00D34438" w:rsidRDefault="00E5267D" w:rsidP="003B54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20135A1" w14:textId="77777777" w:rsidR="00E5267D" w:rsidRPr="00D34438" w:rsidRDefault="00E5267D" w:rsidP="00E526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15"/>
        <w:gridCol w:w="1609"/>
        <w:gridCol w:w="4890"/>
      </w:tblGrid>
      <w:tr w:rsidR="00E5267D" w:rsidRPr="00D34438" w14:paraId="1FF3D53D" w14:textId="77777777" w:rsidTr="003B5414">
        <w:tc>
          <w:tcPr>
            <w:tcW w:w="3798" w:type="dxa"/>
            <w:shd w:val="clear" w:color="auto" w:fill="DDDDDD"/>
          </w:tcPr>
          <w:p w14:paraId="137335C9" w14:textId="77777777" w:rsidR="00E5267D" w:rsidRPr="00D34438" w:rsidRDefault="00BF704E" w:rsidP="003B5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38">
              <w:rPr>
                <w:rFonts w:ascii="Times New Roman" w:hAnsi="Times New Roman" w:cs="Times New Roman"/>
                <w:sz w:val="24"/>
                <w:szCs w:val="24"/>
              </w:rPr>
              <w:t>Generation 15</w:t>
            </w:r>
          </w:p>
        </w:tc>
        <w:tc>
          <w:tcPr>
            <w:tcW w:w="1620" w:type="dxa"/>
            <w:shd w:val="clear" w:color="auto" w:fill="DDDDDD"/>
          </w:tcPr>
          <w:p w14:paraId="45E320C2" w14:textId="77777777" w:rsidR="00E5267D" w:rsidRPr="00D34438" w:rsidRDefault="00E5267D" w:rsidP="003B5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38">
              <w:rPr>
                <w:rFonts w:ascii="Times New Roman" w:hAnsi="Times New Roman" w:cs="Times New Roman"/>
                <w:sz w:val="24"/>
                <w:szCs w:val="24"/>
              </w:rPr>
              <w:t>Date/Event</w:t>
            </w:r>
          </w:p>
        </w:tc>
        <w:tc>
          <w:tcPr>
            <w:tcW w:w="5022" w:type="dxa"/>
            <w:shd w:val="clear" w:color="auto" w:fill="DDDDDD"/>
          </w:tcPr>
          <w:p w14:paraId="356C89EB" w14:textId="77777777" w:rsidR="00E5267D" w:rsidRPr="00D34438" w:rsidRDefault="00E5267D" w:rsidP="003B5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438">
              <w:rPr>
                <w:rFonts w:ascii="Times New Roman" w:hAnsi="Times New Roman" w:cs="Times New Roman"/>
                <w:sz w:val="24"/>
                <w:szCs w:val="24"/>
              </w:rPr>
              <w:t>Source Material</w:t>
            </w:r>
          </w:p>
        </w:tc>
      </w:tr>
      <w:tr w:rsidR="00E5267D" w:rsidRPr="00D34438" w14:paraId="2352EB11" w14:textId="77777777" w:rsidTr="003B5414">
        <w:tc>
          <w:tcPr>
            <w:tcW w:w="3798" w:type="dxa"/>
          </w:tcPr>
          <w:p w14:paraId="684848F8" w14:textId="77777777" w:rsidR="00E5267D" w:rsidRPr="00D34438" w:rsidRDefault="00E5267D" w:rsidP="003B54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38243AB2" w14:textId="77777777" w:rsidR="00D34438" w:rsidRDefault="00D34438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Birth</w:t>
            </w:r>
          </w:p>
          <w:p w14:paraId="60EC8804" w14:textId="77777777" w:rsidR="00D34438" w:rsidRDefault="00D34438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2AFAFC" w14:textId="77777777" w:rsidR="00D34438" w:rsidRDefault="00D34438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Marriage</w:t>
            </w:r>
          </w:p>
          <w:p w14:paraId="24EB8737" w14:textId="77777777" w:rsidR="00D34438" w:rsidRDefault="00D34438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AF1195" w14:textId="77777777" w:rsidR="00E5267D" w:rsidRDefault="00D34438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Death</w:t>
            </w:r>
          </w:p>
          <w:p w14:paraId="294281B5" w14:textId="77777777" w:rsidR="0079437B" w:rsidRPr="00D34438" w:rsidRDefault="0079437B" w:rsidP="00D344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2" w:type="dxa"/>
          </w:tcPr>
          <w:p w14:paraId="7776CAE7" w14:textId="77777777" w:rsidR="00E5267D" w:rsidRPr="00D34438" w:rsidRDefault="00E5267D" w:rsidP="003B54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F10BB6D" w14:textId="77777777" w:rsidR="00E5267D" w:rsidRDefault="00E5267D" w:rsidP="00E526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238" w:type="dxa"/>
        <w:tblInd w:w="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38"/>
      </w:tblGrid>
      <w:tr w:rsidR="004075A5" w14:paraId="2A3A3F03" w14:textId="77777777" w:rsidTr="004075A5">
        <w:trPr>
          <w:trHeight w:val="332"/>
        </w:trPr>
        <w:tc>
          <w:tcPr>
            <w:tcW w:w="10238" w:type="dxa"/>
            <w:shd w:val="clear" w:color="auto" w:fill="D9D9D9" w:themeFill="background1" w:themeFillShade="D9"/>
          </w:tcPr>
          <w:p w14:paraId="7FF30CAD" w14:textId="77777777" w:rsidR="004075A5" w:rsidRDefault="004075A5" w:rsidP="008465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Validation Status</w:t>
            </w:r>
          </w:p>
        </w:tc>
      </w:tr>
      <w:tr w:rsidR="004075A5" w14:paraId="19A64ACE" w14:textId="77777777" w:rsidTr="004075A5">
        <w:trPr>
          <w:trHeight w:val="760"/>
        </w:trPr>
        <w:tc>
          <w:tcPr>
            <w:tcW w:w="10238" w:type="dxa"/>
          </w:tcPr>
          <w:p w14:paraId="17901ACD" w14:textId="77777777" w:rsidR="004075A5" w:rsidRDefault="004075A5" w:rsidP="008465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37814">
              <w:rPr>
                <w:rFonts w:ascii="Times New Roman" w:hAnsi="Times New Roman" w:cs="Times New Roman"/>
                <w:b/>
              </w:rPr>
              <w:t>Reviewed By:</w:t>
            </w:r>
          </w:p>
          <w:p w14:paraId="0E60F39B" w14:textId="77777777" w:rsidR="002F7D45" w:rsidRDefault="002F7D45" w:rsidP="008465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 w14:paraId="386E3F93" w14:textId="77777777" w:rsidR="002F7D45" w:rsidRPr="00237814" w:rsidRDefault="002F7D45" w:rsidP="008465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Date:</w:t>
            </w:r>
          </w:p>
          <w:p w14:paraId="7889C211" w14:textId="77777777" w:rsidR="004075A5" w:rsidRDefault="004075A5" w:rsidP="008465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 w14:paraId="57E6F3F2" w14:textId="77777777" w:rsidR="004075A5" w:rsidRDefault="004075A5" w:rsidP="008465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237814">
              <w:rPr>
                <w:rFonts w:ascii="Times New Roman" w:hAnsi="Times New Roman" w:cs="Times New Roman"/>
                <w:b/>
              </w:rPr>
              <w:t>Approved</w:t>
            </w:r>
            <w:r>
              <w:rPr>
                <w:rFonts w:ascii="Times New Roman" w:hAnsi="Times New Roman" w:cs="Times New Roman"/>
                <w:b/>
              </w:rPr>
              <w:t>/Rejected:</w:t>
            </w:r>
          </w:p>
          <w:p w14:paraId="522968CC" w14:textId="77777777" w:rsidR="004075A5" w:rsidRPr="00237814" w:rsidRDefault="004075A5" w:rsidP="008465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075A5" w14:paraId="10DEE652" w14:textId="77777777" w:rsidTr="004075A5">
        <w:trPr>
          <w:trHeight w:val="872"/>
        </w:trPr>
        <w:tc>
          <w:tcPr>
            <w:tcW w:w="10238" w:type="dxa"/>
          </w:tcPr>
          <w:p w14:paraId="1B907B82" w14:textId="77777777" w:rsidR="004075A5" w:rsidRDefault="004075A5" w:rsidP="008465D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Notes:</w:t>
            </w:r>
          </w:p>
        </w:tc>
      </w:tr>
    </w:tbl>
    <w:p w14:paraId="5236A530" w14:textId="77777777" w:rsidR="004075A5" w:rsidRPr="00D34438" w:rsidRDefault="004075A5" w:rsidP="00E526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4075A5" w:rsidRPr="00D3443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432" w:right="1008" w:bottom="1008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C24C7B" w14:textId="77777777" w:rsidR="006840B0" w:rsidRDefault="006840B0">
      <w:pPr>
        <w:spacing w:after="0" w:line="240" w:lineRule="auto"/>
      </w:pPr>
      <w:r>
        <w:separator/>
      </w:r>
    </w:p>
  </w:endnote>
  <w:endnote w:type="continuationSeparator" w:id="0">
    <w:p w14:paraId="50237C0C" w14:textId="77777777" w:rsidR="006840B0" w:rsidRDefault="00684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41697388"/>
      <w:docPartObj>
        <w:docPartGallery w:val="Page Numbers (Bottom of Page)"/>
        <w:docPartUnique/>
      </w:docPartObj>
    </w:sdtPr>
    <w:sdtContent>
      <w:p w14:paraId="62A288B5" w14:textId="77777777" w:rsidR="00D34438" w:rsidRDefault="00D34438" w:rsidP="007F5E3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106365F1" w14:textId="77777777" w:rsidR="00D34438" w:rsidRDefault="00D34438" w:rsidP="00D3443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9248688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574562E0" w14:textId="77777777" w:rsidR="00EA3928" w:rsidRDefault="00EA3928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BEF0F55" w14:textId="77777777" w:rsidR="004500CF" w:rsidRDefault="00ED7EDF">
    <w:pPr>
      <w:tabs>
        <w:tab w:val="center" w:pos="4680"/>
        <w:tab w:val="right" w:pos="9360"/>
      </w:tabs>
      <w:spacing w:after="720" w:line="240" w:lineRule="auto"/>
    </w:pPr>
    <w:r>
      <w:t>January 2023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B2FE8" w14:textId="77777777" w:rsidR="000B7B82" w:rsidRDefault="000B7B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F49671" w14:textId="77777777" w:rsidR="006840B0" w:rsidRDefault="006840B0">
      <w:pPr>
        <w:spacing w:after="0" w:line="240" w:lineRule="auto"/>
      </w:pPr>
      <w:r>
        <w:separator/>
      </w:r>
    </w:p>
  </w:footnote>
  <w:footnote w:type="continuationSeparator" w:id="0">
    <w:p w14:paraId="253E9612" w14:textId="77777777" w:rsidR="006840B0" w:rsidRDefault="00684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B27AD" w14:textId="77777777" w:rsidR="000B7B82" w:rsidRDefault="000B7B8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141F5" w14:textId="77777777" w:rsidR="0091185A" w:rsidRDefault="00BF704E" w:rsidP="0091185A">
    <w:pPr>
      <w:pBdr>
        <w:bottom w:val="single" w:sz="4" w:space="1" w:color="auto"/>
      </w:pBdr>
      <w:spacing w:after="0" w:line="240" w:lineRule="auto"/>
      <w:jc w:val="center"/>
      <w:rPr>
        <w:b/>
        <w:sz w:val="32"/>
        <w:szCs w:val="32"/>
      </w:rPr>
    </w:pPr>
    <w:r>
      <w:rPr>
        <w:b/>
        <w:sz w:val="32"/>
        <w:szCs w:val="32"/>
      </w:rPr>
      <w:t xml:space="preserve">Santa Cruz de la Cañada Land Grant </w:t>
    </w:r>
  </w:p>
  <w:p w14:paraId="707C133E" w14:textId="77777777" w:rsidR="00BF704E" w:rsidRDefault="00BF704E" w:rsidP="0091185A">
    <w:pPr>
      <w:pBdr>
        <w:bottom w:val="single" w:sz="4" w:space="1" w:color="auto"/>
      </w:pBdr>
      <w:spacing w:after="0" w:line="240" w:lineRule="auto"/>
      <w:jc w:val="center"/>
    </w:pPr>
    <w:r>
      <w:rPr>
        <w:b/>
        <w:sz w:val="32"/>
        <w:szCs w:val="32"/>
      </w:rPr>
      <w:t>Heirship Application</w:t>
    </w:r>
  </w:p>
  <w:p w14:paraId="62FB170D" w14:textId="77777777" w:rsidR="00BF704E" w:rsidRDefault="00BF704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7EA10" w14:textId="77777777" w:rsidR="000B7B82" w:rsidRDefault="000B7B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C1658"/>
    <w:multiLevelType w:val="hybridMultilevel"/>
    <w:tmpl w:val="CBAC29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5972C0"/>
    <w:multiLevelType w:val="hybridMultilevel"/>
    <w:tmpl w:val="E09C42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FE1E58"/>
    <w:multiLevelType w:val="multilevel"/>
    <w:tmpl w:val="7BCCE43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" w15:restartNumberingAfterBreak="0">
    <w:nsid w:val="3BD513E4"/>
    <w:multiLevelType w:val="hybridMultilevel"/>
    <w:tmpl w:val="772C56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4C4A02"/>
    <w:multiLevelType w:val="hybridMultilevel"/>
    <w:tmpl w:val="E3A4B9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FB7409"/>
    <w:multiLevelType w:val="hybridMultilevel"/>
    <w:tmpl w:val="DFCE6FC4"/>
    <w:lvl w:ilvl="0" w:tplc="325A1AC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FA3138"/>
    <w:multiLevelType w:val="multilevel"/>
    <w:tmpl w:val="FABCB1F8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7E1967C9"/>
    <w:multiLevelType w:val="hybridMultilevel"/>
    <w:tmpl w:val="993C34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139836">
    <w:abstractNumId w:val="2"/>
  </w:num>
  <w:num w:numId="2" w16cid:durableId="2087265723">
    <w:abstractNumId w:val="6"/>
  </w:num>
  <w:num w:numId="3" w16cid:durableId="1118643740">
    <w:abstractNumId w:val="3"/>
  </w:num>
  <w:num w:numId="4" w16cid:durableId="727218897">
    <w:abstractNumId w:val="7"/>
  </w:num>
  <w:num w:numId="5" w16cid:durableId="598486248">
    <w:abstractNumId w:val="0"/>
  </w:num>
  <w:num w:numId="6" w16cid:durableId="733771746">
    <w:abstractNumId w:val="4"/>
  </w:num>
  <w:num w:numId="7" w16cid:durableId="117769737">
    <w:abstractNumId w:val="1"/>
  </w:num>
  <w:num w:numId="8" w16cid:durableId="13014990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00CF"/>
    <w:rsid w:val="00014010"/>
    <w:rsid w:val="00032BCD"/>
    <w:rsid w:val="000364FA"/>
    <w:rsid w:val="00037193"/>
    <w:rsid w:val="000410B9"/>
    <w:rsid w:val="00043BF8"/>
    <w:rsid w:val="00060F6D"/>
    <w:rsid w:val="00092A5A"/>
    <w:rsid w:val="000946A5"/>
    <w:rsid w:val="00094FB4"/>
    <w:rsid w:val="00095ECD"/>
    <w:rsid w:val="000B0121"/>
    <w:rsid w:val="000B46D0"/>
    <w:rsid w:val="000B7B82"/>
    <w:rsid w:val="000D11A8"/>
    <w:rsid w:val="000D4146"/>
    <w:rsid w:val="00112586"/>
    <w:rsid w:val="00112CF3"/>
    <w:rsid w:val="00121764"/>
    <w:rsid w:val="001609BC"/>
    <w:rsid w:val="00180586"/>
    <w:rsid w:val="00191D4E"/>
    <w:rsid w:val="001B1EB9"/>
    <w:rsid w:val="001C33F6"/>
    <w:rsid w:val="001C7FAF"/>
    <w:rsid w:val="001D34CF"/>
    <w:rsid w:val="00212506"/>
    <w:rsid w:val="0021666D"/>
    <w:rsid w:val="00234AD4"/>
    <w:rsid w:val="00237814"/>
    <w:rsid w:val="0024216A"/>
    <w:rsid w:val="00251C29"/>
    <w:rsid w:val="00285700"/>
    <w:rsid w:val="00286F15"/>
    <w:rsid w:val="00291FEA"/>
    <w:rsid w:val="0029412B"/>
    <w:rsid w:val="002A46AC"/>
    <w:rsid w:val="002B5347"/>
    <w:rsid w:val="002C0F99"/>
    <w:rsid w:val="002C6562"/>
    <w:rsid w:val="002D28EA"/>
    <w:rsid w:val="002E2B4E"/>
    <w:rsid w:val="002E6C88"/>
    <w:rsid w:val="002F10BB"/>
    <w:rsid w:val="002F58D1"/>
    <w:rsid w:val="002F60B5"/>
    <w:rsid w:val="002F7035"/>
    <w:rsid w:val="002F7D45"/>
    <w:rsid w:val="0030017B"/>
    <w:rsid w:val="00312754"/>
    <w:rsid w:val="0032055C"/>
    <w:rsid w:val="0032487E"/>
    <w:rsid w:val="00334240"/>
    <w:rsid w:val="00334BF1"/>
    <w:rsid w:val="00335836"/>
    <w:rsid w:val="0034587F"/>
    <w:rsid w:val="0035118D"/>
    <w:rsid w:val="0036664B"/>
    <w:rsid w:val="00370CD5"/>
    <w:rsid w:val="0038180C"/>
    <w:rsid w:val="003855CF"/>
    <w:rsid w:val="00393755"/>
    <w:rsid w:val="003A52E5"/>
    <w:rsid w:val="003C4F37"/>
    <w:rsid w:val="003D6C72"/>
    <w:rsid w:val="003D7CF3"/>
    <w:rsid w:val="003E15CE"/>
    <w:rsid w:val="003E1C5B"/>
    <w:rsid w:val="003E2D1E"/>
    <w:rsid w:val="003F007A"/>
    <w:rsid w:val="003F4DB4"/>
    <w:rsid w:val="00401140"/>
    <w:rsid w:val="004065B9"/>
    <w:rsid w:val="004075A5"/>
    <w:rsid w:val="00422DB0"/>
    <w:rsid w:val="00432601"/>
    <w:rsid w:val="00446F8F"/>
    <w:rsid w:val="004500CF"/>
    <w:rsid w:val="004560BB"/>
    <w:rsid w:val="00477E62"/>
    <w:rsid w:val="00491145"/>
    <w:rsid w:val="004961FE"/>
    <w:rsid w:val="004A7D2E"/>
    <w:rsid w:val="004B5553"/>
    <w:rsid w:val="004D6C6A"/>
    <w:rsid w:val="004E49B1"/>
    <w:rsid w:val="004E5AEA"/>
    <w:rsid w:val="00515A33"/>
    <w:rsid w:val="00546194"/>
    <w:rsid w:val="005465B0"/>
    <w:rsid w:val="00587CE3"/>
    <w:rsid w:val="005D52A0"/>
    <w:rsid w:val="00601B5D"/>
    <w:rsid w:val="006110CE"/>
    <w:rsid w:val="006234D8"/>
    <w:rsid w:val="006273A4"/>
    <w:rsid w:val="00646923"/>
    <w:rsid w:val="00646EFF"/>
    <w:rsid w:val="00651206"/>
    <w:rsid w:val="006643FC"/>
    <w:rsid w:val="0066700B"/>
    <w:rsid w:val="00676DC1"/>
    <w:rsid w:val="006840B0"/>
    <w:rsid w:val="00686259"/>
    <w:rsid w:val="006873B1"/>
    <w:rsid w:val="0068789C"/>
    <w:rsid w:val="00687E81"/>
    <w:rsid w:val="00690B9A"/>
    <w:rsid w:val="00692E52"/>
    <w:rsid w:val="006954FD"/>
    <w:rsid w:val="006A449B"/>
    <w:rsid w:val="006B34D3"/>
    <w:rsid w:val="006F5039"/>
    <w:rsid w:val="007048C3"/>
    <w:rsid w:val="00750378"/>
    <w:rsid w:val="00752D89"/>
    <w:rsid w:val="0077127F"/>
    <w:rsid w:val="00774D7D"/>
    <w:rsid w:val="007921FB"/>
    <w:rsid w:val="0079437B"/>
    <w:rsid w:val="007C2434"/>
    <w:rsid w:val="007D1EE1"/>
    <w:rsid w:val="007D4212"/>
    <w:rsid w:val="007E0A7A"/>
    <w:rsid w:val="007E5347"/>
    <w:rsid w:val="007F753D"/>
    <w:rsid w:val="008102C6"/>
    <w:rsid w:val="0081202F"/>
    <w:rsid w:val="00827295"/>
    <w:rsid w:val="008368B1"/>
    <w:rsid w:val="00845EFF"/>
    <w:rsid w:val="00867294"/>
    <w:rsid w:val="00874E89"/>
    <w:rsid w:val="00884F60"/>
    <w:rsid w:val="008851F8"/>
    <w:rsid w:val="0088726C"/>
    <w:rsid w:val="008B4107"/>
    <w:rsid w:val="008B7A2E"/>
    <w:rsid w:val="008E7CCB"/>
    <w:rsid w:val="00906363"/>
    <w:rsid w:val="009107C3"/>
    <w:rsid w:val="00910C95"/>
    <w:rsid w:val="00910CEB"/>
    <w:rsid w:val="0091185A"/>
    <w:rsid w:val="00921D8C"/>
    <w:rsid w:val="00923AF8"/>
    <w:rsid w:val="00977FCC"/>
    <w:rsid w:val="00986C7A"/>
    <w:rsid w:val="009A4318"/>
    <w:rsid w:val="009D5285"/>
    <w:rsid w:val="009E7C5E"/>
    <w:rsid w:val="00A21A32"/>
    <w:rsid w:val="00A260BD"/>
    <w:rsid w:val="00A32D62"/>
    <w:rsid w:val="00A463DB"/>
    <w:rsid w:val="00A839C2"/>
    <w:rsid w:val="00AA083C"/>
    <w:rsid w:val="00AE39C6"/>
    <w:rsid w:val="00B6542A"/>
    <w:rsid w:val="00B77207"/>
    <w:rsid w:val="00BA0ADE"/>
    <w:rsid w:val="00BA1869"/>
    <w:rsid w:val="00BB4A1B"/>
    <w:rsid w:val="00BC5E5C"/>
    <w:rsid w:val="00BF0C88"/>
    <w:rsid w:val="00BF613B"/>
    <w:rsid w:val="00BF704E"/>
    <w:rsid w:val="00C0469A"/>
    <w:rsid w:val="00C14FE2"/>
    <w:rsid w:val="00C2147B"/>
    <w:rsid w:val="00C503F2"/>
    <w:rsid w:val="00C8382B"/>
    <w:rsid w:val="00C83950"/>
    <w:rsid w:val="00C840D3"/>
    <w:rsid w:val="00C92F35"/>
    <w:rsid w:val="00CA383E"/>
    <w:rsid w:val="00CA5E59"/>
    <w:rsid w:val="00CD549E"/>
    <w:rsid w:val="00CE00AF"/>
    <w:rsid w:val="00CE71F3"/>
    <w:rsid w:val="00D11A65"/>
    <w:rsid w:val="00D219B7"/>
    <w:rsid w:val="00D34438"/>
    <w:rsid w:val="00D434A0"/>
    <w:rsid w:val="00D46F7D"/>
    <w:rsid w:val="00D73F2E"/>
    <w:rsid w:val="00D806F1"/>
    <w:rsid w:val="00D812FE"/>
    <w:rsid w:val="00D912A9"/>
    <w:rsid w:val="00D96C15"/>
    <w:rsid w:val="00DA2A4E"/>
    <w:rsid w:val="00DA74F3"/>
    <w:rsid w:val="00DB64F5"/>
    <w:rsid w:val="00DC0915"/>
    <w:rsid w:val="00DC122F"/>
    <w:rsid w:val="00DC4B28"/>
    <w:rsid w:val="00DD22EF"/>
    <w:rsid w:val="00DD36EF"/>
    <w:rsid w:val="00DD77A2"/>
    <w:rsid w:val="00DF315E"/>
    <w:rsid w:val="00E1063E"/>
    <w:rsid w:val="00E16863"/>
    <w:rsid w:val="00E179B3"/>
    <w:rsid w:val="00E2000F"/>
    <w:rsid w:val="00E200EC"/>
    <w:rsid w:val="00E2635D"/>
    <w:rsid w:val="00E5267D"/>
    <w:rsid w:val="00E56182"/>
    <w:rsid w:val="00E65274"/>
    <w:rsid w:val="00E65896"/>
    <w:rsid w:val="00E65CBE"/>
    <w:rsid w:val="00E678B6"/>
    <w:rsid w:val="00E72477"/>
    <w:rsid w:val="00E750F8"/>
    <w:rsid w:val="00EA3928"/>
    <w:rsid w:val="00ED7EDF"/>
    <w:rsid w:val="00F5153B"/>
    <w:rsid w:val="00F702AA"/>
    <w:rsid w:val="00F90FC4"/>
    <w:rsid w:val="00FA509A"/>
    <w:rsid w:val="00FA7E3C"/>
    <w:rsid w:val="00FB2E77"/>
    <w:rsid w:val="00FC0CD7"/>
    <w:rsid w:val="00FC686B"/>
    <w:rsid w:val="00FF212B"/>
    <w:rsid w:val="00FF3FF9"/>
    <w:rsid w:val="00FF7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C2446B"/>
  <w15:docId w15:val="{3EF4BFE8-9271-4067-863C-7534D4B23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E750F8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E5267D"/>
    <w:pPr>
      <w:spacing w:after="0" w:line="240" w:lineRule="auto"/>
    </w:pPr>
    <w:rPr>
      <w:rFonts w:asciiTheme="minorHAnsi" w:eastAsiaTheme="minorHAnsi" w:hAnsiTheme="minorHAnsi" w:cstheme="minorBidi"/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E5267D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color w:val="auto"/>
    </w:rPr>
  </w:style>
  <w:style w:type="character" w:customStyle="1" w:styleId="FooterChar">
    <w:name w:val="Footer Char"/>
    <w:basedOn w:val="DefaultParagraphFont"/>
    <w:link w:val="Footer"/>
    <w:uiPriority w:val="99"/>
    <w:rsid w:val="00E5267D"/>
    <w:rPr>
      <w:rFonts w:asciiTheme="minorHAnsi" w:eastAsiaTheme="minorHAnsi" w:hAnsiTheme="minorHAnsi" w:cstheme="minorBidi"/>
      <w:color w:val="auto"/>
    </w:rPr>
  </w:style>
  <w:style w:type="paragraph" w:styleId="Header">
    <w:name w:val="header"/>
    <w:basedOn w:val="Normal"/>
    <w:link w:val="HeaderChar"/>
    <w:uiPriority w:val="99"/>
    <w:unhideWhenUsed/>
    <w:rsid w:val="00E526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267D"/>
  </w:style>
  <w:style w:type="character" w:styleId="FollowedHyperlink">
    <w:name w:val="FollowedHyperlink"/>
    <w:basedOn w:val="DefaultParagraphFont"/>
    <w:uiPriority w:val="99"/>
    <w:semiHidden/>
    <w:unhideWhenUsed/>
    <w:rsid w:val="00BF704E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704E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D34438"/>
  </w:style>
  <w:style w:type="paragraph" w:styleId="ListParagraph">
    <w:name w:val="List Paragraph"/>
    <w:basedOn w:val="Normal"/>
    <w:uiPriority w:val="34"/>
    <w:qFormat/>
    <w:rsid w:val="009118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710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sclandgrant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antacruzgrant5.wixsite.com/website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E3A274-808B-4214-92A4-A5D9B4973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541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Los Alamos National Laboratory</Company>
  <LinksUpToDate>false</LinksUpToDate>
  <CharactersWithSpaces>3619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Santa Cruz Grant Geneology Form</dc:title>
  <dc:creator>Brian Martinez;Miguel Torrez</dc:creator>
  <cp:lastModifiedBy>Michael Torrez</cp:lastModifiedBy>
  <cp:revision>7</cp:revision>
  <cp:lastPrinted>2023-02-01T17:56:00Z</cp:lastPrinted>
  <dcterms:created xsi:type="dcterms:W3CDTF">2023-02-03T15:33:00Z</dcterms:created>
  <dcterms:modified xsi:type="dcterms:W3CDTF">2023-02-13T19:50:00Z</dcterms:modified>
</cp:coreProperties>
</file>